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786" w:rsidRPr="007A1E6D" w:rsidRDefault="003B3786" w:rsidP="007A1E6D">
      <w:pPr>
        <w:bidi w:val="0"/>
        <w:spacing w:line="240" w:lineRule="auto"/>
        <w:ind w:left="-1063" w:right="11495"/>
        <w:jc w:val="left"/>
        <w:rPr>
          <w:rFonts w:cs="B Nazanin"/>
          <w:b w:val="0"/>
          <w:bCs/>
          <w:sz w:val="20"/>
          <w:szCs w:val="20"/>
        </w:rPr>
      </w:pPr>
    </w:p>
    <w:tbl>
      <w:tblPr>
        <w:tblStyle w:val="TableGrid"/>
        <w:tblW w:w="10995" w:type="dxa"/>
        <w:tblInd w:w="-382" w:type="dxa"/>
        <w:tblCellMar>
          <w:left w:w="14" w:type="dxa"/>
          <w:right w:w="39" w:type="dxa"/>
        </w:tblCellMar>
        <w:tblLook w:val="04A0" w:firstRow="1" w:lastRow="0" w:firstColumn="1" w:lastColumn="0" w:noHBand="0" w:noVBand="1"/>
      </w:tblPr>
      <w:tblGrid>
        <w:gridCol w:w="778"/>
        <w:gridCol w:w="693"/>
        <w:gridCol w:w="756"/>
        <w:gridCol w:w="747"/>
        <w:gridCol w:w="1556"/>
        <w:gridCol w:w="1409"/>
        <w:gridCol w:w="1655"/>
        <w:gridCol w:w="2029"/>
        <w:gridCol w:w="1372"/>
      </w:tblGrid>
      <w:tr w:rsidR="003B3786" w:rsidRPr="007A1E6D" w:rsidTr="00A55A1C">
        <w:trPr>
          <w:trHeight w:val="418"/>
        </w:trPr>
        <w:tc>
          <w:tcPr>
            <w:tcW w:w="778" w:type="dxa"/>
            <w:tcBorders>
              <w:top w:val="single" w:sz="15" w:space="0" w:color="000000"/>
              <w:left w:val="single" w:sz="15" w:space="0" w:color="000000"/>
              <w:bottom w:val="single" w:sz="8" w:space="0" w:color="000000"/>
              <w:right w:val="nil"/>
            </w:tcBorders>
          </w:tcPr>
          <w:p w:rsidR="003B3786" w:rsidRPr="007A1E6D" w:rsidRDefault="003B3786" w:rsidP="007A1E6D">
            <w:pPr>
              <w:bidi w:val="0"/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15" w:space="0" w:color="000000"/>
              <w:left w:val="nil"/>
              <w:bottom w:val="single" w:sz="8" w:space="0" w:color="000000"/>
              <w:right w:val="nil"/>
            </w:tcBorders>
          </w:tcPr>
          <w:p w:rsidR="003B3786" w:rsidRPr="007A1E6D" w:rsidRDefault="003B3786" w:rsidP="007A1E6D">
            <w:pPr>
              <w:bidi w:val="0"/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3059" w:type="dxa"/>
            <w:gridSpan w:val="3"/>
            <w:tcBorders>
              <w:top w:val="single" w:sz="15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3B3786" w:rsidRPr="00CF11AA" w:rsidRDefault="005D7CB2" w:rsidP="007A1E6D">
            <w:pPr>
              <w:ind w:left="21"/>
              <w:jc w:val="left"/>
              <w:rPr>
                <w:rFonts w:cs="B Nazanin"/>
                <w:b w:val="0"/>
                <w:bCs/>
                <w:sz w:val="22"/>
              </w:rPr>
            </w:pPr>
            <w:r w:rsidRPr="00CF11AA">
              <w:rPr>
                <w:rFonts w:ascii="B Roya" w:eastAsia="B Roya" w:hAnsi="B Roya" w:cs="B Nazanin"/>
                <w:b w:val="0"/>
                <w:bCs/>
                <w:sz w:val="22"/>
                <w:rtl/>
              </w:rPr>
              <w:t>واحد سازمانی:</w:t>
            </w:r>
          </w:p>
        </w:tc>
        <w:tc>
          <w:tcPr>
            <w:tcW w:w="3064" w:type="dxa"/>
            <w:gridSpan w:val="2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3786" w:rsidRPr="00CF11AA" w:rsidRDefault="005D7CB2" w:rsidP="007A1E6D">
            <w:pPr>
              <w:ind w:left="18"/>
              <w:jc w:val="left"/>
              <w:rPr>
                <w:rFonts w:cs="B Nazanin"/>
                <w:b w:val="0"/>
                <w:bCs/>
                <w:sz w:val="22"/>
              </w:rPr>
            </w:pPr>
            <w:r w:rsidRPr="00CF11AA">
              <w:rPr>
                <w:rFonts w:ascii="B Roya" w:eastAsia="B Roya" w:hAnsi="B Roya" w:cs="B Nazanin"/>
                <w:b w:val="0"/>
                <w:bCs/>
                <w:sz w:val="22"/>
                <w:rtl/>
              </w:rPr>
              <w:t>کد ملی:</w:t>
            </w:r>
          </w:p>
        </w:tc>
        <w:tc>
          <w:tcPr>
            <w:tcW w:w="3401" w:type="dxa"/>
            <w:gridSpan w:val="2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</w:tcPr>
          <w:p w:rsidR="003B3786" w:rsidRPr="00CF11AA" w:rsidRDefault="005D7CB2" w:rsidP="007A1E6D">
            <w:pPr>
              <w:jc w:val="left"/>
              <w:rPr>
                <w:rFonts w:cs="B Nazanin"/>
                <w:b w:val="0"/>
                <w:bCs/>
                <w:sz w:val="22"/>
              </w:rPr>
            </w:pPr>
            <w:r w:rsidRPr="00CF11AA">
              <w:rPr>
                <w:rFonts w:ascii="B Roya" w:eastAsia="B Roya" w:hAnsi="B Roya" w:cs="B Nazanin"/>
                <w:b w:val="0"/>
                <w:bCs/>
                <w:sz w:val="22"/>
                <w:rtl/>
              </w:rPr>
              <w:t>نام و نام خانوادگی:</w:t>
            </w:r>
          </w:p>
        </w:tc>
      </w:tr>
      <w:tr w:rsidR="003B3786" w:rsidRPr="007A1E6D" w:rsidTr="00A55A1C">
        <w:trPr>
          <w:trHeight w:val="418"/>
        </w:trPr>
        <w:tc>
          <w:tcPr>
            <w:tcW w:w="778" w:type="dxa"/>
            <w:tcBorders>
              <w:top w:val="single" w:sz="8" w:space="0" w:color="000000"/>
              <w:left w:val="single" w:sz="15" w:space="0" w:color="000000"/>
              <w:bottom w:val="single" w:sz="15" w:space="0" w:color="000000"/>
              <w:right w:val="nil"/>
            </w:tcBorders>
          </w:tcPr>
          <w:p w:rsidR="003B3786" w:rsidRPr="007A1E6D" w:rsidRDefault="003B3786" w:rsidP="007A1E6D">
            <w:pPr>
              <w:bidi w:val="0"/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nil"/>
              <w:bottom w:val="single" w:sz="15" w:space="0" w:color="000000"/>
              <w:right w:val="nil"/>
            </w:tcBorders>
          </w:tcPr>
          <w:p w:rsidR="003B3786" w:rsidRPr="007A1E6D" w:rsidRDefault="003B3786" w:rsidP="007A1E6D">
            <w:pPr>
              <w:bidi w:val="0"/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3059" w:type="dxa"/>
            <w:gridSpan w:val="3"/>
            <w:tcBorders>
              <w:top w:val="single" w:sz="8" w:space="0" w:color="000000"/>
              <w:left w:val="nil"/>
              <w:bottom w:val="single" w:sz="15" w:space="0" w:color="000000"/>
              <w:right w:val="single" w:sz="8" w:space="0" w:color="000000"/>
            </w:tcBorders>
          </w:tcPr>
          <w:p w:rsidR="003B3786" w:rsidRPr="00CF11AA" w:rsidRDefault="005D7CB2" w:rsidP="007A1E6D">
            <w:pPr>
              <w:ind w:left="19"/>
              <w:jc w:val="left"/>
              <w:rPr>
                <w:rFonts w:cs="B Nazanin"/>
                <w:b w:val="0"/>
                <w:bCs/>
                <w:sz w:val="22"/>
              </w:rPr>
            </w:pPr>
            <w:r w:rsidRPr="00CF11AA">
              <w:rPr>
                <w:rFonts w:ascii="B Roya" w:eastAsia="B Roya" w:hAnsi="B Roya" w:cs="B Nazanin"/>
                <w:b w:val="0"/>
                <w:bCs/>
                <w:sz w:val="22"/>
                <w:rtl/>
              </w:rPr>
              <w:t>مدرک و رشته تحصیلی:</w:t>
            </w:r>
          </w:p>
        </w:tc>
        <w:tc>
          <w:tcPr>
            <w:tcW w:w="3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</w:tcPr>
          <w:p w:rsidR="003B3786" w:rsidRPr="00CF11AA" w:rsidRDefault="001D6795" w:rsidP="001D6795">
            <w:pPr>
              <w:tabs>
                <w:tab w:val="left" w:pos="1923"/>
              </w:tabs>
              <w:ind w:left="20"/>
              <w:jc w:val="left"/>
              <w:rPr>
                <w:rFonts w:cs="B Nazanin"/>
                <w:b w:val="0"/>
                <w:bCs/>
                <w:sz w:val="22"/>
              </w:rPr>
            </w:pPr>
            <w:r>
              <w:rPr>
                <w:rFonts w:ascii="B Roya" w:eastAsia="B Roya" w:hAnsi="B Roya" w:cs="B Nazanin" w:hint="cs"/>
                <w:b w:val="0"/>
                <w:bCs/>
                <w:sz w:val="22"/>
                <w:rtl/>
              </w:rPr>
              <w:t>دوره</w:t>
            </w:r>
            <w:r w:rsidR="005D7CB2" w:rsidRPr="00CF11AA">
              <w:rPr>
                <w:rFonts w:ascii="B Roya" w:eastAsia="B Roya" w:hAnsi="B Roya" w:cs="B Nazanin"/>
                <w:b w:val="0"/>
                <w:bCs/>
                <w:sz w:val="22"/>
                <w:rtl/>
              </w:rPr>
              <w:t xml:space="preserve"> ارزیابی:</w:t>
            </w:r>
            <w:r>
              <w:rPr>
                <w:rFonts w:ascii="B Roya" w:eastAsia="B Roya" w:hAnsi="B Roya" w:cs="B Nazanin"/>
                <w:b w:val="0"/>
                <w:bCs/>
                <w:sz w:val="22"/>
                <w:rtl/>
              </w:rPr>
              <w:tab/>
            </w:r>
            <w:r>
              <w:rPr>
                <w:rFonts w:ascii="B Roya" w:eastAsia="B Roya" w:hAnsi="B Roya" w:cs="B Nazanin" w:hint="cs"/>
                <w:b w:val="0"/>
                <w:bCs/>
                <w:sz w:val="22"/>
                <w:rtl/>
              </w:rPr>
              <w:t>تا</w:t>
            </w:r>
          </w:p>
        </w:tc>
        <w:tc>
          <w:tcPr>
            <w:tcW w:w="3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15" w:space="0" w:color="000000"/>
            </w:tcBorders>
          </w:tcPr>
          <w:p w:rsidR="003B3786" w:rsidRPr="00CF11AA" w:rsidRDefault="005D7CB2" w:rsidP="007A1E6D">
            <w:pPr>
              <w:ind w:left="1"/>
              <w:jc w:val="left"/>
              <w:rPr>
                <w:rFonts w:cs="B Nazanin"/>
                <w:b w:val="0"/>
                <w:bCs/>
                <w:sz w:val="22"/>
              </w:rPr>
            </w:pPr>
            <w:r w:rsidRPr="00CF11AA">
              <w:rPr>
                <w:rFonts w:ascii="B Roya" w:eastAsia="B Roya" w:hAnsi="B Roya" w:cs="B Nazanin"/>
                <w:b w:val="0"/>
                <w:bCs/>
                <w:sz w:val="22"/>
                <w:rtl/>
              </w:rPr>
              <w:t>پست/شغل:</w:t>
            </w:r>
          </w:p>
        </w:tc>
      </w:tr>
      <w:tr w:rsidR="0012116D" w:rsidRPr="007A1E6D" w:rsidTr="00A55A1C">
        <w:trPr>
          <w:trHeight w:val="418"/>
        </w:trPr>
        <w:tc>
          <w:tcPr>
            <w:tcW w:w="778" w:type="dxa"/>
            <w:tcBorders>
              <w:top w:val="single" w:sz="8" w:space="0" w:color="000000"/>
              <w:left w:val="single" w:sz="15" w:space="0" w:color="000000"/>
              <w:bottom w:val="single" w:sz="15" w:space="0" w:color="000000"/>
              <w:right w:val="nil"/>
            </w:tcBorders>
          </w:tcPr>
          <w:p w:rsidR="0012116D" w:rsidRPr="007A1E6D" w:rsidRDefault="0012116D" w:rsidP="007A1E6D">
            <w:pPr>
              <w:bidi w:val="0"/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nil"/>
              <w:bottom w:val="single" w:sz="15" w:space="0" w:color="000000"/>
              <w:right w:val="nil"/>
            </w:tcBorders>
          </w:tcPr>
          <w:p w:rsidR="0012116D" w:rsidRPr="007A1E6D" w:rsidRDefault="0012116D" w:rsidP="007A1E6D">
            <w:pPr>
              <w:bidi w:val="0"/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9524" w:type="dxa"/>
            <w:gridSpan w:val="7"/>
            <w:tcBorders>
              <w:top w:val="single" w:sz="8" w:space="0" w:color="000000"/>
              <w:left w:val="nil"/>
              <w:bottom w:val="single" w:sz="15" w:space="0" w:color="000000"/>
              <w:right w:val="single" w:sz="15" w:space="0" w:color="000000"/>
            </w:tcBorders>
          </w:tcPr>
          <w:p w:rsidR="0012116D" w:rsidRPr="00CF11AA" w:rsidRDefault="0012116D" w:rsidP="007A1E6D">
            <w:pPr>
              <w:tabs>
                <w:tab w:val="left" w:pos="3079"/>
              </w:tabs>
              <w:ind w:left="1"/>
              <w:jc w:val="left"/>
              <w:rPr>
                <w:rFonts w:ascii="B Roya" w:eastAsia="B Roya" w:hAnsi="B Roya" w:cs="B Nazanin"/>
                <w:b w:val="0"/>
                <w:bCs/>
                <w:sz w:val="22"/>
                <w:rtl/>
              </w:rPr>
            </w:pPr>
            <w:r w:rsidRPr="00CF11AA">
              <w:rPr>
                <w:rFonts w:ascii="B Roya" w:eastAsia="B Roya" w:hAnsi="B Roya" w:cs="B Nazanin" w:hint="cs"/>
                <w:b w:val="0"/>
                <w:bCs/>
                <w:sz w:val="22"/>
                <w:rtl/>
              </w:rPr>
              <w:t>امتیازیابی سه سال آخر:</w:t>
            </w:r>
            <w:r w:rsidRPr="00CF11AA">
              <w:rPr>
                <w:rFonts w:ascii="B Roya" w:eastAsia="B Roya" w:hAnsi="B Roya" w:cs="B Nazanin"/>
                <w:b w:val="0"/>
                <w:bCs/>
                <w:sz w:val="22"/>
                <w:rtl/>
              </w:rPr>
              <w:tab/>
            </w:r>
            <w:r w:rsidRPr="00CF11AA">
              <w:rPr>
                <w:rFonts w:ascii="B Roya" w:eastAsia="B Roya" w:hAnsi="B Roya" w:cs="B Nazanin" w:hint="cs"/>
                <w:b w:val="0"/>
                <w:bCs/>
                <w:sz w:val="22"/>
                <w:rtl/>
              </w:rPr>
              <w:t xml:space="preserve">سال اول:                   </w:t>
            </w:r>
            <w:r w:rsidR="0092508F" w:rsidRPr="00CF11AA">
              <w:rPr>
                <w:rFonts w:ascii="B Roya" w:eastAsia="B Roya" w:hAnsi="B Roya" w:cs="B Nazanin" w:hint="cs"/>
                <w:b w:val="0"/>
                <w:bCs/>
                <w:sz w:val="22"/>
                <w:rtl/>
              </w:rPr>
              <w:t xml:space="preserve">         </w:t>
            </w:r>
            <w:r w:rsidRPr="00CF11AA">
              <w:rPr>
                <w:rFonts w:ascii="B Roya" w:eastAsia="B Roya" w:hAnsi="B Roya" w:cs="B Nazanin" w:hint="cs"/>
                <w:b w:val="0"/>
                <w:bCs/>
                <w:sz w:val="22"/>
                <w:rtl/>
              </w:rPr>
              <w:t xml:space="preserve">   سال دوم:               </w:t>
            </w:r>
            <w:r w:rsidR="0092508F" w:rsidRPr="00CF11AA">
              <w:rPr>
                <w:rFonts w:ascii="B Roya" w:eastAsia="B Roya" w:hAnsi="B Roya" w:cs="B Nazanin" w:hint="cs"/>
                <w:b w:val="0"/>
                <w:bCs/>
                <w:sz w:val="22"/>
                <w:rtl/>
              </w:rPr>
              <w:t xml:space="preserve">                  سال سوم:</w:t>
            </w:r>
          </w:p>
        </w:tc>
      </w:tr>
      <w:tr w:rsidR="003B3786" w:rsidRPr="007A1E6D" w:rsidTr="00A55A1C">
        <w:trPr>
          <w:trHeight w:val="446"/>
        </w:trPr>
        <w:tc>
          <w:tcPr>
            <w:tcW w:w="778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nil"/>
            </w:tcBorders>
          </w:tcPr>
          <w:p w:rsidR="003B3786" w:rsidRPr="007A1E6D" w:rsidRDefault="003B3786" w:rsidP="007A1E6D">
            <w:pPr>
              <w:bidi w:val="0"/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15" w:space="0" w:color="000000"/>
              <w:left w:val="nil"/>
              <w:bottom w:val="single" w:sz="15" w:space="0" w:color="000000"/>
              <w:right w:val="nil"/>
            </w:tcBorders>
          </w:tcPr>
          <w:p w:rsidR="003B3786" w:rsidRPr="007A1E6D" w:rsidRDefault="003B3786" w:rsidP="007A1E6D">
            <w:pPr>
              <w:bidi w:val="0"/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9524" w:type="dxa"/>
            <w:gridSpan w:val="7"/>
            <w:tcBorders>
              <w:top w:val="single" w:sz="15" w:space="0" w:color="000000"/>
              <w:left w:val="nil"/>
              <w:bottom w:val="single" w:sz="15" w:space="0" w:color="000000"/>
              <w:right w:val="single" w:sz="15" w:space="0" w:color="000000"/>
            </w:tcBorders>
          </w:tcPr>
          <w:p w:rsidR="003B3786" w:rsidRPr="007A1E6D" w:rsidRDefault="005D7CB2" w:rsidP="007A1E6D">
            <w:pPr>
              <w:ind w:left="6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Titr" w:eastAsia="B Titr" w:hAnsi="B Titr" w:cs="B Nazanin"/>
                <w:b w:val="0"/>
                <w:bCs/>
                <w:sz w:val="20"/>
                <w:szCs w:val="20"/>
                <w:rtl/>
              </w:rPr>
              <w:t xml:space="preserve">   * تذکر مهم :  کسب امتیاز بندهایی که با علامت ستاره مشخص شده اند منوط به ارائه مستندات مربوطه می باشد</w:t>
            </w:r>
            <w:r w:rsidR="008C3B2D">
              <w:rPr>
                <w:rFonts w:ascii="B Titr" w:eastAsia="B Titr" w:hAnsi="B Titr" w:cs="B Nazanin" w:hint="cs"/>
                <w:b w:val="0"/>
                <w:bCs/>
                <w:sz w:val="20"/>
                <w:szCs w:val="20"/>
                <w:rtl/>
              </w:rPr>
              <w:t>.</w:t>
            </w:r>
          </w:p>
        </w:tc>
      </w:tr>
      <w:tr w:rsidR="00CF11AA" w:rsidRPr="007A1E6D" w:rsidTr="00A55A1C">
        <w:trPr>
          <w:trHeight w:val="384"/>
        </w:trPr>
        <w:tc>
          <w:tcPr>
            <w:tcW w:w="778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8" w:space="0" w:color="000000"/>
            </w:tcBorders>
          </w:tcPr>
          <w:p w:rsidR="008C6203" w:rsidRPr="007A1E6D" w:rsidRDefault="008C6203" w:rsidP="001D6795">
            <w:pPr>
              <w:ind w:right="154" w:firstLine="11"/>
              <w:jc w:val="center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Titr" w:eastAsia="B Titr" w:hAnsi="B Titr" w:cs="B Nazanin"/>
                <w:b w:val="0"/>
                <w:bCs/>
                <w:sz w:val="20"/>
                <w:szCs w:val="20"/>
                <w:rtl/>
              </w:rPr>
              <w:t>میانگین امتیازات</w:t>
            </w:r>
          </w:p>
        </w:tc>
        <w:tc>
          <w:tcPr>
            <w:tcW w:w="693" w:type="dxa"/>
            <w:tcBorders>
              <w:top w:val="single" w:sz="15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</w:tcPr>
          <w:p w:rsidR="008C6203" w:rsidRPr="007A1E6D" w:rsidRDefault="008C6203" w:rsidP="001D6795">
            <w:pPr>
              <w:ind w:right="29"/>
              <w:jc w:val="center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Titr" w:eastAsia="B Titr" w:hAnsi="B Titr" w:cs="B Nazanin" w:hint="cs"/>
                <w:b w:val="0"/>
                <w:bCs/>
                <w:sz w:val="20"/>
                <w:szCs w:val="20"/>
                <w:rtl/>
              </w:rPr>
              <w:t>امتیاز کمیته نهایی</w:t>
            </w:r>
          </w:p>
        </w:tc>
        <w:tc>
          <w:tcPr>
            <w:tcW w:w="756" w:type="dxa"/>
            <w:tcBorders>
              <w:top w:val="single" w:sz="15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</w:tcPr>
          <w:p w:rsidR="008C6203" w:rsidRPr="007A1E6D" w:rsidRDefault="008C6203" w:rsidP="001D6795">
            <w:pPr>
              <w:ind w:left="56" w:right="72" w:hanging="56"/>
              <w:jc w:val="center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Titr" w:eastAsia="B Titr" w:hAnsi="B Titr" w:cs="B Nazanin"/>
                <w:b w:val="0"/>
                <w:bCs/>
                <w:sz w:val="20"/>
                <w:szCs w:val="20"/>
                <w:rtl/>
              </w:rPr>
              <w:t xml:space="preserve">امتیاز       </w:t>
            </w:r>
            <w:r w:rsidRPr="007A1E6D">
              <w:rPr>
                <w:rFonts w:ascii="B Titr" w:eastAsia="B Titr" w:hAnsi="B Titr" w:cs="B Nazanin" w:hint="cs"/>
                <w:b w:val="0"/>
                <w:bCs/>
                <w:sz w:val="20"/>
                <w:szCs w:val="20"/>
                <w:rtl/>
              </w:rPr>
              <w:t>کمیته مقدماتی</w:t>
            </w:r>
          </w:p>
        </w:tc>
        <w:tc>
          <w:tcPr>
            <w:tcW w:w="747" w:type="dxa"/>
            <w:tcBorders>
              <w:top w:val="single" w:sz="15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vAlign w:val="center"/>
          </w:tcPr>
          <w:p w:rsidR="008C6203" w:rsidRPr="007A1E6D" w:rsidRDefault="008C6203" w:rsidP="001D6795">
            <w:pPr>
              <w:ind w:right="5"/>
              <w:jc w:val="center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Titr" w:eastAsia="B Titr" w:hAnsi="B Titr" w:cs="B Nazanin"/>
                <w:b w:val="0"/>
                <w:bCs/>
                <w:sz w:val="20"/>
                <w:szCs w:val="20"/>
                <w:rtl/>
              </w:rPr>
              <w:t>سقف امتیاز</w:t>
            </w:r>
          </w:p>
        </w:tc>
        <w:tc>
          <w:tcPr>
            <w:tcW w:w="6649" w:type="dxa"/>
            <w:gridSpan w:val="4"/>
            <w:tcBorders>
              <w:top w:val="single" w:sz="15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vAlign w:val="center"/>
          </w:tcPr>
          <w:p w:rsidR="008C6203" w:rsidRPr="007A1E6D" w:rsidRDefault="008C6203" w:rsidP="00B757C3">
            <w:pPr>
              <w:ind w:left="25"/>
              <w:jc w:val="center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Titr" w:eastAsia="B Titr" w:hAnsi="B Titr" w:cs="B Nazanin"/>
                <w:b w:val="0"/>
                <w:bCs/>
                <w:sz w:val="20"/>
                <w:szCs w:val="20"/>
                <w:rtl/>
              </w:rPr>
              <w:t>شاخص ها و مصادیق</w:t>
            </w:r>
          </w:p>
        </w:tc>
        <w:tc>
          <w:tcPr>
            <w:tcW w:w="1372" w:type="dxa"/>
            <w:tcBorders>
              <w:top w:val="single" w:sz="15" w:space="0" w:color="000000"/>
              <w:left w:val="single" w:sz="8" w:space="0" w:color="000000"/>
              <w:bottom w:val="single" w:sz="15" w:space="0" w:color="000000"/>
              <w:right w:val="single" w:sz="15" w:space="0" w:color="000000"/>
            </w:tcBorders>
            <w:vAlign w:val="center"/>
          </w:tcPr>
          <w:p w:rsidR="008C6203" w:rsidRPr="007A1E6D" w:rsidRDefault="008C6203" w:rsidP="00B757C3">
            <w:pPr>
              <w:ind w:left="8"/>
              <w:jc w:val="center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Titr" w:eastAsia="B Titr" w:hAnsi="B Titr" w:cs="B Nazanin"/>
                <w:b w:val="0"/>
                <w:bCs/>
                <w:sz w:val="20"/>
                <w:szCs w:val="20"/>
                <w:rtl/>
              </w:rPr>
              <w:t>معیار</w:t>
            </w:r>
          </w:p>
        </w:tc>
      </w:tr>
      <w:tr w:rsidR="00CF11AA" w:rsidRPr="007A1E6D" w:rsidTr="00A55A1C">
        <w:trPr>
          <w:trHeight w:val="311"/>
        </w:trPr>
        <w:tc>
          <w:tcPr>
            <w:tcW w:w="778" w:type="dxa"/>
            <w:tcBorders>
              <w:top w:val="single" w:sz="15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6203" w:rsidRPr="007A1E6D" w:rsidRDefault="002327FB" w:rsidP="001823FC">
            <w:pPr>
              <w:ind w:left="185"/>
              <w:jc w:val="left"/>
              <w:rPr>
                <w:rFonts w:ascii="Calibri" w:hAnsi="Calibri" w:cs="B Nazanin"/>
                <w:b w:val="0"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b w:val="0"/>
                <w:bCs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2965" w:type="dxa"/>
            <w:gridSpan w:val="2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6203" w:rsidRPr="007A1E6D" w:rsidRDefault="008C6203" w:rsidP="007A1E6D">
            <w:pPr>
              <w:ind w:left="24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احترام به مقامات و همکاران</w:t>
            </w:r>
          </w:p>
        </w:tc>
        <w:tc>
          <w:tcPr>
            <w:tcW w:w="3684" w:type="dxa"/>
            <w:gridSpan w:val="2"/>
            <w:vMerge w:val="restart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6203" w:rsidRPr="007A1E6D" w:rsidRDefault="008C6203" w:rsidP="007A1E6D">
            <w:pPr>
              <w:ind w:left="26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</w:rPr>
              <w:t>1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-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</w:rPr>
              <w:t>1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- رعایت شئونات اداری و اسلامی</w:t>
            </w:r>
          </w:p>
        </w:tc>
        <w:tc>
          <w:tcPr>
            <w:tcW w:w="1372" w:type="dxa"/>
            <w:vMerge w:val="restart"/>
            <w:tcBorders>
              <w:top w:val="single" w:sz="15" w:space="0" w:color="000000"/>
              <w:left w:val="single" w:sz="8" w:space="0" w:color="000000"/>
              <w:right w:val="single" w:sz="15" w:space="0" w:color="000000"/>
            </w:tcBorders>
            <w:vAlign w:val="center"/>
          </w:tcPr>
          <w:p w:rsidR="008C6203" w:rsidRPr="007A1E6D" w:rsidRDefault="008C6203" w:rsidP="001823FC">
            <w:pPr>
              <w:ind w:right="101"/>
              <w:jc w:val="center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</w:rPr>
              <w:t>1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- ارزشها</w:t>
            </w:r>
          </w:p>
        </w:tc>
      </w:tr>
      <w:tr w:rsidR="00CF11AA" w:rsidRPr="007A1E6D" w:rsidTr="00A55A1C">
        <w:trPr>
          <w:trHeight w:val="322"/>
        </w:trPr>
        <w:tc>
          <w:tcPr>
            <w:tcW w:w="778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6203" w:rsidRPr="007A1E6D" w:rsidRDefault="002327FB" w:rsidP="001823FC">
            <w:pPr>
              <w:ind w:left="185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>
              <w:rPr>
                <w:rFonts w:cs="B Nazanin" w:hint="cs"/>
                <w:b w:val="0"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2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6203" w:rsidRPr="007A1E6D" w:rsidRDefault="008C6203" w:rsidP="007A1E6D">
            <w:pPr>
              <w:ind w:left="2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رعایت آداب اداری و اجتماعی</w:t>
            </w:r>
          </w:p>
        </w:tc>
        <w:tc>
          <w:tcPr>
            <w:tcW w:w="3684" w:type="dxa"/>
            <w:gridSpan w:val="2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1372" w:type="dxa"/>
            <w:vMerge/>
            <w:tcBorders>
              <w:left w:val="single" w:sz="8" w:space="0" w:color="000000"/>
              <w:right w:val="single" w:sz="15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</w:tr>
      <w:tr w:rsidR="00CF11AA" w:rsidRPr="007A1E6D" w:rsidTr="00A55A1C">
        <w:trPr>
          <w:trHeight w:val="67"/>
        </w:trPr>
        <w:tc>
          <w:tcPr>
            <w:tcW w:w="778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6203" w:rsidRPr="007A1E6D" w:rsidRDefault="00AE76D3" w:rsidP="001823FC">
            <w:pPr>
              <w:ind w:left="185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>
              <w:rPr>
                <w:rFonts w:cs="B Nazanin" w:hint="cs"/>
                <w:b w:val="0"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6203" w:rsidRPr="007A1E6D" w:rsidRDefault="008C6203" w:rsidP="007A1E6D">
            <w:pPr>
              <w:ind w:left="26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پوشش و آراستگی ظاهری</w:t>
            </w:r>
          </w:p>
        </w:tc>
        <w:tc>
          <w:tcPr>
            <w:tcW w:w="368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1372" w:type="dxa"/>
            <w:vMerge/>
            <w:tcBorders>
              <w:left w:val="single" w:sz="8" w:space="0" w:color="000000"/>
              <w:right w:val="single" w:sz="15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</w:tr>
      <w:tr w:rsidR="002327FB" w:rsidRPr="007A1E6D" w:rsidTr="00A55A1C">
        <w:trPr>
          <w:trHeight w:val="682"/>
        </w:trPr>
        <w:tc>
          <w:tcPr>
            <w:tcW w:w="778" w:type="dxa"/>
            <w:tcBorders>
              <w:top w:val="single" w:sz="8" w:space="0" w:color="000000"/>
              <w:left w:val="single" w:sz="15" w:space="0" w:color="000000"/>
              <w:right w:val="single" w:sz="8" w:space="0" w:color="000000"/>
            </w:tcBorders>
          </w:tcPr>
          <w:p w:rsidR="002327FB" w:rsidRPr="007A1E6D" w:rsidRDefault="002327FB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2327FB" w:rsidRPr="007A1E6D" w:rsidRDefault="002327FB" w:rsidP="007A1E6D">
            <w:pPr>
              <w:ind w:right="39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2327FB" w:rsidRPr="007A1E6D" w:rsidRDefault="002327FB" w:rsidP="007A1E6D">
            <w:pPr>
              <w:ind w:right="39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2327FB" w:rsidRPr="007A1E6D" w:rsidRDefault="00F46BB6" w:rsidP="001823FC">
            <w:pPr>
              <w:ind w:left="185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>
              <w:rPr>
                <w:rFonts w:cs="B Nazanin" w:hint="cs"/>
                <w:b w:val="0"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296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327FB" w:rsidRPr="007A1E6D" w:rsidRDefault="002327FB" w:rsidP="00AE76D3">
            <w:pPr>
              <w:ind w:left="22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 xml:space="preserve">کشوری </w:t>
            </w:r>
            <w:r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 xml:space="preserve">10 </w:t>
            </w:r>
            <w:r w:rsidR="00AE76D3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 xml:space="preserve">، 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استانی</w:t>
            </w:r>
            <w:r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 xml:space="preserve"> 8</w:t>
            </w:r>
          </w:p>
          <w:p w:rsidR="002327FB" w:rsidRPr="007A1E6D" w:rsidRDefault="002327FB" w:rsidP="00AE76D3">
            <w:pPr>
              <w:ind w:left="25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 xml:space="preserve">رئیس </w:t>
            </w:r>
            <w:r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 xml:space="preserve">دانشگاه 8 </w:t>
            </w:r>
            <w:r w:rsidR="00AE76D3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>،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 xml:space="preserve"> معاونین دانشگا</w:t>
            </w:r>
            <w:r w:rsidR="00AE76D3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 xml:space="preserve">ه 5 </w:t>
            </w:r>
            <w:r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27FB" w:rsidRPr="007A1E6D" w:rsidRDefault="002327FB" w:rsidP="002327FB">
            <w:pPr>
              <w:ind w:right="164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 xml:space="preserve">* 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</w:rPr>
              <w:t>2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-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</w:rPr>
              <w:t>1</w:t>
            </w:r>
            <w:r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- کسب عناوین،</w:t>
            </w:r>
            <w:r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 xml:space="preserve"> 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 xml:space="preserve">افتخارات، لوح </w:t>
            </w:r>
            <w:r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 xml:space="preserve">تقدیر </w:t>
            </w:r>
          </w:p>
        </w:tc>
        <w:tc>
          <w:tcPr>
            <w:tcW w:w="1372" w:type="dxa"/>
            <w:vMerge/>
            <w:tcBorders>
              <w:left w:val="single" w:sz="8" w:space="0" w:color="000000"/>
              <w:right w:val="single" w:sz="15" w:space="0" w:color="000000"/>
            </w:tcBorders>
          </w:tcPr>
          <w:p w:rsidR="002327FB" w:rsidRPr="007A1E6D" w:rsidRDefault="002327FB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</w:tr>
      <w:tr w:rsidR="00CF11AA" w:rsidRPr="007A1E6D" w:rsidTr="00A55A1C">
        <w:trPr>
          <w:trHeight w:val="619"/>
        </w:trPr>
        <w:tc>
          <w:tcPr>
            <w:tcW w:w="778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6203" w:rsidRPr="007A1E6D" w:rsidRDefault="002327FB" w:rsidP="001823FC">
            <w:pPr>
              <w:ind w:left="185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>
              <w:rPr>
                <w:rFonts w:cs="B Nazanin" w:hint="cs"/>
                <w:b w:val="0"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2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6203" w:rsidRPr="007A1E6D" w:rsidRDefault="008C6203" w:rsidP="00CF11AA">
            <w:pPr>
              <w:ind w:right="67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شرکت در فعالیت های اجتماعی و فرهنگی، ترویج ارزشها و عضویت در بسیج</w:t>
            </w:r>
            <w:r w:rsidR="002327FB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 xml:space="preserve"> ( هر مورد 2 امتیاز)</w:t>
            </w:r>
          </w:p>
        </w:tc>
        <w:tc>
          <w:tcPr>
            <w:tcW w:w="368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vAlign w:val="center"/>
          </w:tcPr>
          <w:p w:rsidR="008C6203" w:rsidRPr="007A1E6D" w:rsidRDefault="008C6203" w:rsidP="001D6795">
            <w:pPr>
              <w:spacing w:after="2"/>
              <w:ind w:right="18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 xml:space="preserve">* 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</w:rPr>
              <w:t>3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-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</w:rPr>
              <w:t>1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- فعالیت های اجتماعی، فرهنگی، ورزشی و ترویج</w:t>
            </w:r>
            <w:r w:rsidR="009A64CF" w:rsidRPr="007A1E6D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 xml:space="preserve"> </w:t>
            </w:r>
            <w:r w:rsidR="009A64CF"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ارزش</w:t>
            </w:r>
            <w:r w:rsidR="009A64CF" w:rsidRPr="007A1E6D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>ها</w:t>
            </w:r>
            <w:r w:rsidR="001D6795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>(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شرکت در امور خیریه و عام المنفعه، مسابقات ورزشی، عضویت در بسیج و ...</w:t>
            </w:r>
            <w:r w:rsidR="001D6795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1372" w:type="dxa"/>
            <w:vMerge/>
            <w:tcBorders>
              <w:left w:val="single" w:sz="8" w:space="0" w:color="000000"/>
              <w:right w:val="single" w:sz="15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</w:tr>
      <w:tr w:rsidR="00CF11AA" w:rsidRPr="007A1E6D" w:rsidTr="00A55A1C">
        <w:trPr>
          <w:trHeight w:val="108"/>
        </w:trPr>
        <w:tc>
          <w:tcPr>
            <w:tcW w:w="778" w:type="dxa"/>
            <w:tcBorders>
              <w:top w:val="single" w:sz="8" w:space="0" w:color="000000"/>
              <w:left w:val="single" w:sz="15" w:space="0" w:color="000000"/>
              <w:bottom w:val="single" w:sz="15" w:space="0" w:color="000000"/>
              <w:right w:val="single" w:sz="8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vAlign w:val="center"/>
          </w:tcPr>
          <w:p w:rsidR="008C6203" w:rsidRPr="007A1E6D" w:rsidRDefault="001823FC" w:rsidP="001823FC">
            <w:pPr>
              <w:ind w:left="185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>
              <w:rPr>
                <w:rFonts w:cs="B Nazanin" w:hint="cs"/>
                <w:b w:val="0"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2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vAlign w:val="center"/>
          </w:tcPr>
          <w:p w:rsidR="008C6203" w:rsidRPr="007A1E6D" w:rsidRDefault="008C6203" w:rsidP="001823FC">
            <w:pPr>
              <w:ind w:left="23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 xml:space="preserve">شرکت در </w:t>
            </w:r>
            <w:r w:rsidR="001823FC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>فعا</w:t>
            </w:r>
            <w:r w:rsidR="008C3B2D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>ل</w:t>
            </w:r>
            <w:r w:rsidR="001823FC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 xml:space="preserve">یت ها  و 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مسابقات ورزشی</w:t>
            </w:r>
            <w:r w:rsidR="001823FC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>(هر مورد 5 امتیاز)</w:t>
            </w:r>
          </w:p>
        </w:tc>
        <w:tc>
          <w:tcPr>
            <w:tcW w:w="3684" w:type="dxa"/>
            <w:gridSpan w:val="2"/>
            <w:vMerge/>
            <w:tcBorders>
              <w:top w:val="nil"/>
              <w:left w:val="single" w:sz="8" w:space="0" w:color="000000"/>
              <w:bottom w:val="single" w:sz="15" w:space="0" w:color="000000"/>
              <w:right w:val="single" w:sz="8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1372" w:type="dxa"/>
            <w:vMerge/>
            <w:tcBorders>
              <w:left w:val="single" w:sz="8" w:space="0" w:color="000000"/>
              <w:right w:val="single" w:sz="15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</w:tr>
      <w:tr w:rsidR="00CF11AA" w:rsidRPr="007A1E6D" w:rsidTr="00A55A1C">
        <w:trPr>
          <w:trHeight w:val="50"/>
        </w:trPr>
        <w:tc>
          <w:tcPr>
            <w:tcW w:w="778" w:type="dxa"/>
            <w:tcBorders>
              <w:top w:val="single" w:sz="8" w:space="0" w:color="000000"/>
              <w:left w:val="single" w:sz="15" w:space="0" w:color="000000"/>
              <w:bottom w:val="single" w:sz="15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8C6203" w:rsidRPr="007A1E6D" w:rsidRDefault="00F46BB6" w:rsidP="007A1E6D">
            <w:pPr>
              <w:ind w:left="185"/>
              <w:jc w:val="left"/>
              <w:rPr>
                <w:rFonts w:ascii="B Roya" w:eastAsia="B Roya" w:hAnsi="B Roya" w:cs="B Nazanin"/>
                <w:b w:val="0"/>
                <w:bCs/>
                <w:sz w:val="20"/>
                <w:szCs w:val="20"/>
              </w:rPr>
            </w:pPr>
            <w:r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>65</w:t>
            </w:r>
          </w:p>
        </w:tc>
        <w:tc>
          <w:tcPr>
            <w:tcW w:w="66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CF11AA" w:rsidRPr="007A1E6D" w:rsidRDefault="008C6203" w:rsidP="00CF11AA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cs="B Nazanin" w:hint="cs"/>
                <w:b w:val="0"/>
                <w:bCs/>
                <w:sz w:val="20"/>
                <w:szCs w:val="20"/>
                <w:rtl/>
              </w:rPr>
              <w:t>جمع امتیاز</w:t>
            </w:r>
            <w:r w:rsidR="00CF11AA">
              <w:rPr>
                <w:rFonts w:cs="B Nazanin" w:hint="cs"/>
                <w:b w:val="0"/>
                <w:bCs/>
                <w:sz w:val="20"/>
                <w:szCs w:val="20"/>
                <w:rtl/>
              </w:rPr>
              <w:t>:</w:t>
            </w:r>
          </w:p>
        </w:tc>
        <w:tc>
          <w:tcPr>
            <w:tcW w:w="1372" w:type="dxa"/>
            <w:vMerge/>
            <w:tcBorders>
              <w:left w:val="single" w:sz="8" w:space="0" w:color="000000"/>
              <w:bottom w:val="single" w:sz="15" w:space="0" w:color="000000"/>
              <w:right w:val="single" w:sz="15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</w:tr>
      <w:tr w:rsidR="00CF11AA" w:rsidRPr="007A1E6D" w:rsidTr="00A55A1C">
        <w:trPr>
          <w:trHeight w:val="619"/>
        </w:trPr>
        <w:tc>
          <w:tcPr>
            <w:tcW w:w="778" w:type="dxa"/>
            <w:tcBorders>
              <w:top w:val="single" w:sz="15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6203" w:rsidRPr="007A1E6D" w:rsidRDefault="001823FC" w:rsidP="007A1E6D">
            <w:pPr>
              <w:ind w:left="185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>
              <w:rPr>
                <w:rFonts w:cs="B Nazanin" w:hint="cs"/>
                <w:b w:val="0"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2965" w:type="dxa"/>
            <w:gridSpan w:val="2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6203" w:rsidRPr="007A1E6D" w:rsidRDefault="008C6203" w:rsidP="007A1E6D">
            <w:pPr>
              <w:ind w:left="23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سرعت عمل</w:t>
            </w:r>
          </w:p>
        </w:tc>
        <w:tc>
          <w:tcPr>
            <w:tcW w:w="3684" w:type="dxa"/>
            <w:gridSpan w:val="2"/>
            <w:vMerge w:val="restart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6203" w:rsidRPr="007A1E6D" w:rsidRDefault="008C6203" w:rsidP="00567B9E">
            <w:pPr>
              <w:ind w:right="58"/>
              <w:jc w:val="both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</w:rPr>
              <w:t>1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-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</w:rPr>
              <w:t>2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- انجام امور محوله به بهترین وجه و با کیفیت مناسب</w:t>
            </w:r>
            <w:r w:rsidR="00567B9E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 xml:space="preserve"> 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با توجه به سه اصل صحت، سرعت و دقت</w:t>
            </w:r>
          </w:p>
        </w:tc>
        <w:tc>
          <w:tcPr>
            <w:tcW w:w="1372" w:type="dxa"/>
            <w:vMerge w:val="restart"/>
            <w:tcBorders>
              <w:top w:val="single" w:sz="15" w:space="0" w:color="000000"/>
              <w:left w:val="single" w:sz="8" w:space="0" w:color="000000"/>
              <w:right w:val="single" w:sz="15" w:space="0" w:color="000000"/>
            </w:tcBorders>
            <w:vAlign w:val="center"/>
          </w:tcPr>
          <w:p w:rsidR="008C6203" w:rsidRPr="007A1E6D" w:rsidRDefault="008C6203" w:rsidP="00B757C3">
            <w:pPr>
              <w:ind w:left="208" w:right="123" w:hanging="208"/>
              <w:jc w:val="both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</w:rPr>
              <w:t>2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-وجدان کاری</w:t>
            </w:r>
          </w:p>
        </w:tc>
      </w:tr>
      <w:tr w:rsidR="00CF11AA" w:rsidRPr="007A1E6D" w:rsidTr="00A55A1C">
        <w:trPr>
          <w:trHeight w:val="620"/>
        </w:trPr>
        <w:tc>
          <w:tcPr>
            <w:tcW w:w="778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6203" w:rsidRPr="007A1E6D" w:rsidRDefault="001823FC" w:rsidP="007A1E6D">
            <w:pPr>
              <w:ind w:left="185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>
              <w:rPr>
                <w:rFonts w:cs="B Nazanin" w:hint="cs"/>
                <w:b w:val="0"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2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6203" w:rsidRPr="007A1E6D" w:rsidRDefault="008C6203" w:rsidP="007A1E6D">
            <w:pPr>
              <w:ind w:left="22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صحت و دقت عمل</w:t>
            </w:r>
          </w:p>
        </w:tc>
        <w:tc>
          <w:tcPr>
            <w:tcW w:w="368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1372" w:type="dxa"/>
            <w:vMerge/>
            <w:tcBorders>
              <w:left w:val="single" w:sz="8" w:space="0" w:color="000000"/>
              <w:right w:val="single" w:sz="15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</w:tr>
      <w:tr w:rsidR="00CF11AA" w:rsidRPr="007A1E6D" w:rsidTr="00A55A1C">
        <w:trPr>
          <w:trHeight w:val="619"/>
        </w:trPr>
        <w:tc>
          <w:tcPr>
            <w:tcW w:w="778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6203" w:rsidRPr="007A1E6D" w:rsidRDefault="00AE76D3" w:rsidP="007A1E6D">
            <w:pPr>
              <w:ind w:left="185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>
              <w:rPr>
                <w:rFonts w:cs="B Nazanin" w:hint="cs"/>
                <w:b w:val="0"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2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6203" w:rsidRPr="007A1E6D" w:rsidRDefault="008C6203" w:rsidP="001D6795">
            <w:pPr>
              <w:ind w:right="36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استفاده صحیح از اموال، عدم اسراف و عدم استفاده شخصی از منابع و امکانات اداری</w:t>
            </w:r>
          </w:p>
        </w:tc>
        <w:tc>
          <w:tcPr>
            <w:tcW w:w="368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6203" w:rsidRPr="007A1E6D" w:rsidRDefault="008C6203" w:rsidP="001D6795">
            <w:pPr>
              <w:spacing w:after="5"/>
              <w:ind w:right="13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</w:rPr>
              <w:t>2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-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</w:rPr>
              <w:t>2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- خودداری از ورود خسارت و سوء استفاده از اموال</w:t>
            </w:r>
            <w:r w:rsidR="00567B9E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72" w:type="dxa"/>
            <w:vMerge/>
            <w:tcBorders>
              <w:left w:val="single" w:sz="8" w:space="0" w:color="000000"/>
              <w:right w:val="single" w:sz="15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</w:tr>
      <w:tr w:rsidR="00CF11AA" w:rsidRPr="007A1E6D" w:rsidTr="00A55A1C">
        <w:trPr>
          <w:trHeight w:val="619"/>
        </w:trPr>
        <w:tc>
          <w:tcPr>
            <w:tcW w:w="778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6203" w:rsidRPr="007A1E6D" w:rsidRDefault="00F46BB6" w:rsidP="007A1E6D">
            <w:pPr>
              <w:ind w:left="185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>
              <w:rPr>
                <w:rFonts w:cs="B Nazanin" w:hint="cs"/>
                <w:b w:val="0"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2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6203" w:rsidRPr="007A1E6D" w:rsidRDefault="008C6203" w:rsidP="007A1E6D">
            <w:pPr>
              <w:ind w:left="24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عدم سوء استفاده از موقعیت شغلی</w:t>
            </w:r>
          </w:p>
        </w:tc>
        <w:tc>
          <w:tcPr>
            <w:tcW w:w="368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1372" w:type="dxa"/>
            <w:vMerge/>
            <w:tcBorders>
              <w:left w:val="single" w:sz="8" w:space="0" w:color="000000"/>
              <w:right w:val="single" w:sz="15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</w:tr>
      <w:tr w:rsidR="00CF11AA" w:rsidRPr="007A1E6D" w:rsidTr="00A55A1C">
        <w:trPr>
          <w:trHeight w:val="619"/>
        </w:trPr>
        <w:tc>
          <w:tcPr>
            <w:tcW w:w="778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6203" w:rsidRPr="007A1E6D" w:rsidRDefault="00D5290D" w:rsidP="007A1E6D">
            <w:pPr>
              <w:ind w:left="185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>
              <w:rPr>
                <w:rFonts w:cs="B Nazanin" w:hint="cs"/>
                <w:b w:val="0"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2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6203" w:rsidRPr="007A1E6D" w:rsidRDefault="008C6203" w:rsidP="007A1E6D">
            <w:pPr>
              <w:ind w:left="25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تکریم و خدمت صادقانه به ارباب رجوع</w:t>
            </w:r>
          </w:p>
        </w:tc>
        <w:tc>
          <w:tcPr>
            <w:tcW w:w="368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16" w:space="0" w:color="000000"/>
              <w:right w:val="single" w:sz="8" w:space="0" w:color="000000"/>
            </w:tcBorders>
            <w:vAlign w:val="center"/>
          </w:tcPr>
          <w:p w:rsidR="008C6203" w:rsidRPr="007A1E6D" w:rsidRDefault="008C6203" w:rsidP="007A1E6D">
            <w:pPr>
              <w:ind w:left="86" w:right="87" w:hanging="86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</w:rPr>
              <w:t>3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-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</w:rPr>
              <w:t>2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- ارائه خدمت صادقانه به ارباب رجوع و تکریم آن ها و تمایل به انجام امور در خارج از وقت اداری در موارد لزوم</w:t>
            </w:r>
          </w:p>
        </w:tc>
        <w:tc>
          <w:tcPr>
            <w:tcW w:w="1372" w:type="dxa"/>
            <w:vMerge/>
            <w:tcBorders>
              <w:left w:val="single" w:sz="8" w:space="0" w:color="000000"/>
              <w:right w:val="single" w:sz="15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</w:tr>
      <w:tr w:rsidR="00CF11AA" w:rsidRPr="007A1E6D" w:rsidTr="00A55A1C">
        <w:trPr>
          <w:trHeight w:val="620"/>
        </w:trPr>
        <w:tc>
          <w:tcPr>
            <w:tcW w:w="778" w:type="dxa"/>
            <w:tcBorders>
              <w:top w:val="single" w:sz="8" w:space="0" w:color="000000"/>
              <w:left w:val="single" w:sz="15" w:space="0" w:color="000000"/>
              <w:bottom w:val="single" w:sz="16" w:space="0" w:color="000000"/>
              <w:right w:val="single" w:sz="8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16" w:space="0" w:color="000000"/>
              <w:right w:val="single" w:sz="8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6" w:space="0" w:color="000000"/>
              <w:right w:val="single" w:sz="8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16" w:space="0" w:color="000000"/>
              <w:right w:val="single" w:sz="8" w:space="0" w:color="000000"/>
            </w:tcBorders>
            <w:vAlign w:val="center"/>
          </w:tcPr>
          <w:p w:rsidR="008C6203" w:rsidRPr="007A1E6D" w:rsidRDefault="00D5290D" w:rsidP="007A1E6D">
            <w:pPr>
              <w:ind w:left="185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>
              <w:rPr>
                <w:rFonts w:cs="B Nazanin" w:hint="cs"/>
                <w:b w:val="0"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2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16" w:space="0" w:color="000000"/>
              <w:right w:val="single" w:sz="8" w:space="0" w:color="000000"/>
            </w:tcBorders>
            <w:vAlign w:val="center"/>
          </w:tcPr>
          <w:p w:rsidR="008C6203" w:rsidRPr="007A1E6D" w:rsidRDefault="008C6203" w:rsidP="007A1E6D">
            <w:pPr>
              <w:ind w:left="22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تمایل به انجام امور در خارج وقت اداری</w:t>
            </w:r>
          </w:p>
        </w:tc>
        <w:tc>
          <w:tcPr>
            <w:tcW w:w="3684" w:type="dxa"/>
            <w:gridSpan w:val="2"/>
            <w:vMerge/>
            <w:tcBorders>
              <w:top w:val="nil"/>
              <w:left w:val="single" w:sz="8" w:space="0" w:color="000000"/>
              <w:bottom w:val="single" w:sz="16" w:space="0" w:color="000000"/>
              <w:right w:val="single" w:sz="8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1372" w:type="dxa"/>
            <w:vMerge/>
            <w:tcBorders>
              <w:left w:val="single" w:sz="8" w:space="0" w:color="000000"/>
              <w:right w:val="single" w:sz="15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</w:tr>
      <w:tr w:rsidR="00CF11AA" w:rsidRPr="007A1E6D" w:rsidTr="00A55A1C">
        <w:trPr>
          <w:trHeight w:val="620"/>
        </w:trPr>
        <w:tc>
          <w:tcPr>
            <w:tcW w:w="778" w:type="dxa"/>
            <w:tcBorders>
              <w:top w:val="single" w:sz="8" w:space="0" w:color="000000"/>
              <w:left w:val="single" w:sz="15" w:space="0" w:color="000000"/>
              <w:bottom w:val="single" w:sz="16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  <w:rtl/>
              </w:rPr>
            </w:pPr>
          </w:p>
          <w:p w:rsidR="00C0129D" w:rsidRPr="007A1E6D" w:rsidRDefault="00C0129D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16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6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16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8C6203" w:rsidRPr="007A1E6D" w:rsidRDefault="00AE76D3" w:rsidP="007A1E6D">
            <w:pPr>
              <w:ind w:left="185"/>
              <w:jc w:val="left"/>
              <w:rPr>
                <w:rFonts w:ascii="B Roya" w:eastAsia="B Roya" w:hAnsi="B Roya" w:cs="B Nazanin"/>
                <w:b w:val="0"/>
                <w:bCs/>
                <w:sz w:val="20"/>
                <w:szCs w:val="20"/>
              </w:rPr>
            </w:pPr>
            <w:r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>60</w:t>
            </w:r>
          </w:p>
        </w:tc>
        <w:tc>
          <w:tcPr>
            <w:tcW w:w="66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CF11AA" w:rsidRDefault="008C6203" w:rsidP="00CF11AA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  <w:rtl/>
              </w:rPr>
            </w:pPr>
            <w:r w:rsidRPr="007A1E6D">
              <w:rPr>
                <w:rFonts w:cs="B Nazanin" w:hint="cs"/>
                <w:b w:val="0"/>
                <w:bCs/>
                <w:sz w:val="20"/>
                <w:szCs w:val="20"/>
                <w:rtl/>
              </w:rPr>
              <w:t>جمع امتیاز</w:t>
            </w:r>
            <w:r w:rsidR="00CF11AA">
              <w:rPr>
                <w:rFonts w:cs="B Nazanin" w:hint="cs"/>
                <w:b w:val="0"/>
                <w:bCs/>
                <w:sz w:val="20"/>
                <w:szCs w:val="20"/>
                <w:rtl/>
              </w:rPr>
              <w:t>:</w:t>
            </w:r>
          </w:p>
          <w:p w:rsidR="007D1F0A" w:rsidRDefault="007D1F0A" w:rsidP="00CF11AA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  <w:rtl/>
              </w:rPr>
            </w:pPr>
          </w:p>
          <w:p w:rsidR="00CF11AA" w:rsidRPr="007A1E6D" w:rsidRDefault="00CF11AA" w:rsidP="00CF11AA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1372" w:type="dxa"/>
            <w:vMerge/>
            <w:tcBorders>
              <w:left w:val="single" w:sz="8" w:space="0" w:color="000000"/>
              <w:bottom w:val="single" w:sz="16" w:space="0" w:color="000000"/>
              <w:right w:val="single" w:sz="15" w:space="0" w:color="000000"/>
            </w:tcBorders>
          </w:tcPr>
          <w:p w:rsidR="008C6203" w:rsidRPr="007A1E6D" w:rsidRDefault="008C620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</w:tr>
      <w:tr w:rsidR="00CF11AA" w:rsidRPr="007A1E6D" w:rsidTr="00A55A1C">
        <w:trPr>
          <w:trHeight w:val="619"/>
        </w:trPr>
        <w:tc>
          <w:tcPr>
            <w:tcW w:w="778" w:type="dxa"/>
            <w:tcBorders>
              <w:top w:val="single" w:sz="16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42B9" w:rsidRPr="007A1E6D" w:rsidRDefault="001823FC" w:rsidP="007A1E6D">
            <w:pPr>
              <w:ind w:left="185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>
              <w:rPr>
                <w:rFonts w:cs="B Nazanin" w:hint="cs"/>
                <w:b w:val="0"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2965" w:type="dxa"/>
            <w:gridSpan w:val="2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42B9" w:rsidRPr="007A1E6D" w:rsidRDefault="003B42B9" w:rsidP="007A1E6D">
            <w:pPr>
              <w:ind w:left="24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اشراف و عمل به قوانین</w:t>
            </w:r>
          </w:p>
        </w:tc>
        <w:tc>
          <w:tcPr>
            <w:tcW w:w="3684" w:type="dxa"/>
            <w:gridSpan w:val="2"/>
            <w:vMerge w:val="restart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42B9" w:rsidRPr="007A1E6D" w:rsidRDefault="003B42B9" w:rsidP="001D6795">
            <w:pPr>
              <w:ind w:left="12" w:right="55" w:hanging="12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</w:rPr>
              <w:t>1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-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</w:rPr>
              <w:t>3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- رعایت کامل قوانین</w:t>
            </w:r>
            <w:r w:rsidR="001D6795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>،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 xml:space="preserve"> مقررات و سلسله مراتب </w:t>
            </w:r>
          </w:p>
        </w:tc>
        <w:tc>
          <w:tcPr>
            <w:tcW w:w="1372" w:type="dxa"/>
            <w:vMerge w:val="restart"/>
            <w:tcBorders>
              <w:top w:val="single" w:sz="16" w:space="0" w:color="000000"/>
              <w:left w:val="single" w:sz="8" w:space="0" w:color="000000"/>
              <w:right w:val="single" w:sz="15" w:space="0" w:color="000000"/>
            </w:tcBorders>
            <w:vAlign w:val="center"/>
          </w:tcPr>
          <w:p w:rsidR="003B42B9" w:rsidRPr="007A1E6D" w:rsidRDefault="003B42B9" w:rsidP="002C008E">
            <w:pPr>
              <w:ind w:right="106" w:firstLine="36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</w:rPr>
              <w:t>3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 xml:space="preserve">- انضباط </w:t>
            </w:r>
            <w:r w:rsidR="002C008E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>ا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داری،اجتماعی و اقتصادی</w:t>
            </w:r>
          </w:p>
        </w:tc>
      </w:tr>
      <w:tr w:rsidR="00CF11AA" w:rsidRPr="007A1E6D" w:rsidTr="00A55A1C">
        <w:trPr>
          <w:trHeight w:val="619"/>
        </w:trPr>
        <w:tc>
          <w:tcPr>
            <w:tcW w:w="778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42B9" w:rsidRPr="007A1E6D" w:rsidRDefault="001823FC" w:rsidP="007A1E6D">
            <w:pPr>
              <w:ind w:left="185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>
              <w:rPr>
                <w:rFonts w:cs="B Nazanin" w:hint="cs"/>
                <w:b w:val="0"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2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42B9" w:rsidRPr="007A1E6D" w:rsidRDefault="003B42B9" w:rsidP="007A1E6D">
            <w:pPr>
              <w:ind w:left="2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اطاعت پذیری از دستورات</w:t>
            </w:r>
          </w:p>
        </w:tc>
        <w:tc>
          <w:tcPr>
            <w:tcW w:w="368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1372" w:type="dxa"/>
            <w:vMerge/>
            <w:tcBorders>
              <w:left w:val="single" w:sz="8" w:space="0" w:color="000000"/>
              <w:right w:val="single" w:sz="15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</w:tr>
      <w:tr w:rsidR="00CF11AA" w:rsidRPr="007A1E6D" w:rsidTr="00A55A1C">
        <w:trPr>
          <w:trHeight w:val="619"/>
        </w:trPr>
        <w:tc>
          <w:tcPr>
            <w:tcW w:w="778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42B9" w:rsidRPr="007A1E6D" w:rsidRDefault="003B42B9" w:rsidP="007A1E6D">
            <w:pPr>
              <w:ind w:right="39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42B9" w:rsidRPr="007A1E6D" w:rsidRDefault="003B42B9" w:rsidP="007A1E6D">
            <w:pPr>
              <w:ind w:right="39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42B9" w:rsidRPr="007A1E6D" w:rsidRDefault="00F46BB6" w:rsidP="007A1E6D">
            <w:pPr>
              <w:ind w:left="185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>
              <w:rPr>
                <w:rFonts w:cs="B Nazanin" w:hint="cs"/>
                <w:b w:val="0"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2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2B9" w:rsidRPr="007A1E6D" w:rsidRDefault="001D6795" w:rsidP="001823FC">
            <w:pPr>
              <w:ind w:left="13" w:right="113" w:hanging="13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عدم تأخیر و تعجیل</w:t>
            </w:r>
            <w:r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 xml:space="preserve"> (ب</w:t>
            </w:r>
            <w:r w:rsidR="003B42B9"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 xml:space="preserve">ه ازای هر </w:t>
            </w:r>
            <w:r w:rsidR="001823FC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 xml:space="preserve">2 </w:t>
            </w:r>
            <w:r w:rsidR="003B42B9"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 xml:space="preserve">ساعت </w:t>
            </w:r>
            <w:r w:rsidR="001823FC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>1</w:t>
            </w:r>
            <w:r w:rsidR="003B42B9"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 xml:space="preserve"> امتیاز کسر می شود</w:t>
            </w:r>
            <w:r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368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42B9" w:rsidRPr="007A1E6D" w:rsidRDefault="003B42B9" w:rsidP="001D6795">
            <w:pPr>
              <w:spacing w:after="5"/>
              <w:ind w:right="82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</w:rPr>
              <w:t>2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-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</w:rPr>
              <w:t>3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- حضور به موقع در</w:t>
            </w:r>
            <w:r w:rsidR="00B757C3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 xml:space="preserve"> محل کار براساس قوانین و مقررات</w:t>
            </w:r>
            <w:r w:rsidR="00B757C3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 xml:space="preserve"> ا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داری</w:t>
            </w:r>
            <w:r w:rsidR="00B757C3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 xml:space="preserve"> </w:t>
            </w:r>
            <w:r w:rsidR="001D6795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>(کارکرد طبق لیست کارگزینی)</w:t>
            </w:r>
          </w:p>
        </w:tc>
        <w:tc>
          <w:tcPr>
            <w:tcW w:w="1372" w:type="dxa"/>
            <w:vMerge/>
            <w:tcBorders>
              <w:left w:val="single" w:sz="8" w:space="0" w:color="000000"/>
              <w:right w:val="single" w:sz="15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</w:tr>
      <w:tr w:rsidR="00CF11AA" w:rsidRPr="007A1E6D" w:rsidTr="00A55A1C">
        <w:trPr>
          <w:trHeight w:val="619"/>
        </w:trPr>
        <w:tc>
          <w:tcPr>
            <w:tcW w:w="778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42B9" w:rsidRPr="007A1E6D" w:rsidRDefault="00AE76D3" w:rsidP="007A1E6D">
            <w:pPr>
              <w:ind w:left="185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>
              <w:rPr>
                <w:rFonts w:cs="B Nazanin" w:hint="cs"/>
                <w:b w:val="0"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2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42B9" w:rsidRPr="007A1E6D" w:rsidRDefault="003B42B9" w:rsidP="00AE76D3">
            <w:pPr>
              <w:ind w:left="22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عدم غیبت و  یا مرخصی بدون هماهنگی</w:t>
            </w:r>
            <w:r w:rsidR="001D6795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 xml:space="preserve"> (به ازای ه</w:t>
            </w:r>
            <w:r w:rsidR="001823FC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>ر</w:t>
            </w:r>
            <w:r w:rsidR="00AE76D3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 xml:space="preserve"> </w:t>
            </w:r>
            <w:r w:rsidR="001D6795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 xml:space="preserve">روز </w:t>
            </w:r>
            <w:r w:rsidR="00AE76D3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>4</w:t>
            </w:r>
            <w:r w:rsidR="001D6795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 xml:space="preserve"> امتیاز)</w:t>
            </w:r>
          </w:p>
        </w:tc>
        <w:tc>
          <w:tcPr>
            <w:tcW w:w="368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1372" w:type="dxa"/>
            <w:vMerge/>
            <w:tcBorders>
              <w:left w:val="single" w:sz="8" w:space="0" w:color="000000"/>
              <w:right w:val="single" w:sz="15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</w:tr>
      <w:tr w:rsidR="00CF11AA" w:rsidRPr="007A1E6D" w:rsidTr="00A55A1C">
        <w:trPr>
          <w:trHeight w:val="620"/>
        </w:trPr>
        <w:tc>
          <w:tcPr>
            <w:tcW w:w="778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42B9" w:rsidRPr="007A1E6D" w:rsidRDefault="001823FC" w:rsidP="007A1E6D">
            <w:pPr>
              <w:ind w:left="185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>
              <w:rPr>
                <w:rFonts w:cs="B Nazanin" w:hint="cs"/>
                <w:b w:val="0"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42B9" w:rsidRPr="007A1E6D" w:rsidRDefault="003B42B9" w:rsidP="007A1E6D">
            <w:pPr>
              <w:ind w:left="21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رعایت بهداشت فردی و اجتماعی</w:t>
            </w:r>
          </w:p>
        </w:tc>
        <w:tc>
          <w:tcPr>
            <w:tcW w:w="368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vAlign w:val="center"/>
          </w:tcPr>
          <w:p w:rsidR="003B42B9" w:rsidRPr="007A1E6D" w:rsidRDefault="003B42B9" w:rsidP="00B757C3">
            <w:pPr>
              <w:ind w:right="50" w:firstLine="13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</w:rPr>
              <w:t>3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-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</w:rPr>
              <w:t>3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- علاقه و گرایش به رفتارهای صحیح اجتماعی از قبیل رعایت بهداشت، دوری از منفی بافی و پرهیز از شایع پراکنی</w:t>
            </w:r>
          </w:p>
        </w:tc>
        <w:tc>
          <w:tcPr>
            <w:tcW w:w="1372" w:type="dxa"/>
            <w:vMerge/>
            <w:tcBorders>
              <w:left w:val="single" w:sz="8" w:space="0" w:color="000000"/>
              <w:right w:val="single" w:sz="15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</w:tr>
      <w:tr w:rsidR="00CF11AA" w:rsidRPr="007A1E6D" w:rsidTr="00A55A1C">
        <w:trPr>
          <w:trHeight w:val="619"/>
        </w:trPr>
        <w:tc>
          <w:tcPr>
            <w:tcW w:w="778" w:type="dxa"/>
            <w:tcBorders>
              <w:top w:val="single" w:sz="8" w:space="0" w:color="000000"/>
              <w:left w:val="single" w:sz="15" w:space="0" w:color="000000"/>
              <w:bottom w:val="single" w:sz="15" w:space="0" w:color="000000"/>
              <w:right w:val="single" w:sz="8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vAlign w:val="center"/>
          </w:tcPr>
          <w:p w:rsidR="003B42B9" w:rsidRPr="007A1E6D" w:rsidRDefault="00AE76D3" w:rsidP="007A1E6D">
            <w:pPr>
              <w:ind w:left="185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>
              <w:rPr>
                <w:rFonts w:cs="B Nazanin" w:hint="cs"/>
                <w:b w:val="0"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2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</w:tcPr>
          <w:p w:rsidR="003B42B9" w:rsidRPr="007A1E6D" w:rsidRDefault="003B42B9" w:rsidP="001D6795">
            <w:pPr>
              <w:ind w:left="13" w:right="39" w:hanging="13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دوری از منفی بافی، سیاه نمایی و عدم شایعه پراکنی و نشر اطلاعات</w:t>
            </w:r>
          </w:p>
        </w:tc>
        <w:tc>
          <w:tcPr>
            <w:tcW w:w="3684" w:type="dxa"/>
            <w:gridSpan w:val="2"/>
            <w:vMerge/>
            <w:tcBorders>
              <w:top w:val="nil"/>
              <w:left w:val="single" w:sz="8" w:space="0" w:color="000000"/>
              <w:bottom w:val="single" w:sz="15" w:space="0" w:color="000000"/>
              <w:right w:val="single" w:sz="8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1372" w:type="dxa"/>
            <w:vMerge/>
            <w:tcBorders>
              <w:left w:val="single" w:sz="8" w:space="0" w:color="000000"/>
              <w:right w:val="single" w:sz="15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</w:tr>
      <w:tr w:rsidR="00CF11AA" w:rsidRPr="007A1E6D" w:rsidTr="00A55A1C">
        <w:trPr>
          <w:trHeight w:val="146"/>
        </w:trPr>
        <w:tc>
          <w:tcPr>
            <w:tcW w:w="778" w:type="dxa"/>
            <w:tcBorders>
              <w:top w:val="single" w:sz="8" w:space="0" w:color="000000"/>
              <w:left w:val="single" w:sz="15" w:space="0" w:color="000000"/>
              <w:bottom w:val="single" w:sz="15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3B42B9" w:rsidRPr="007A1E6D" w:rsidRDefault="00F46BB6" w:rsidP="007A1E6D">
            <w:pPr>
              <w:ind w:left="185"/>
              <w:jc w:val="left"/>
              <w:rPr>
                <w:rFonts w:ascii="B Roya" w:eastAsia="B Roya" w:hAnsi="B Roya" w:cs="B Nazanin"/>
                <w:b w:val="0"/>
                <w:bCs/>
                <w:sz w:val="20"/>
                <w:szCs w:val="20"/>
              </w:rPr>
            </w:pPr>
            <w:r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>65</w:t>
            </w:r>
          </w:p>
        </w:tc>
        <w:tc>
          <w:tcPr>
            <w:tcW w:w="66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cs="B Nazanin" w:hint="cs"/>
                <w:b w:val="0"/>
                <w:bCs/>
                <w:sz w:val="20"/>
                <w:szCs w:val="20"/>
                <w:rtl/>
              </w:rPr>
              <w:t>جمع امتیاز</w:t>
            </w:r>
            <w:r w:rsidR="001D6795">
              <w:rPr>
                <w:rFonts w:cs="B Nazanin" w:hint="cs"/>
                <w:b w:val="0"/>
                <w:bCs/>
                <w:sz w:val="20"/>
                <w:szCs w:val="20"/>
                <w:rtl/>
              </w:rPr>
              <w:t>:</w:t>
            </w:r>
          </w:p>
        </w:tc>
        <w:tc>
          <w:tcPr>
            <w:tcW w:w="1372" w:type="dxa"/>
            <w:vMerge/>
            <w:tcBorders>
              <w:left w:val="single" w:sz="8" w:space="0" w:color="000000"/>
              <w:bottom w:val="single" w:sz="15" w:space="0" w:color="000000"/>
              <w:right w:val="single" w:sz="15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</w:tr>
      <w:tr w:rsidR="00CF11AA" w:rsidRPr="007A1E6D" w:rsidTr="00A55A1C">
        <w:trPr>
          <w:trHeight w:val="520"/>
        </w:trPr>
        <w:tc>
          <w:tcPr>
            <w:tcW w:w="778" w:type="dxa"/>
            <w:tcBorders>
              <w:top w:val="single" w:sz="15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42B9" w:rsidRPr="007A1E6D" w:rsidRDefault="001823FC" w:rsidP="007A1E6D">
            <w:pPr>
              <w:ind w:left="194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>
              <w:rPr>
                <w:rFonts w:cs="B Nazanin" w:hint="cs"/>
                <w:b w:val="0"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2965" w:type="dxa"/>
            <w:gridSpan w:val="2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42B9" w:rsidRPr="007A1E6D" w:rsidRDefault="003B42B9" w:rsidP="007A1E6D">
            <w:pPr>
              <w:ind w:left="1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انتقادپذیری</w:t>
            </w:r>
          </w:p>
        </w:tc>
        <w:tc>
          <w:tcPr>
            <w:tcW w:w="3684" w:type="dxa"/>
            <w:gridSpan w:val="2"/>
            <w:vMerge w:val="restart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42B9" w:rsidRPr="007A1E6D" w:rsidRDefault="003B42B9" w:rsidP="00B757C3">
            <w:pPr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</w:rPr>
              <w:t>1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-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</w:rPr>
              <w:t>4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- برخورداری از اخلاق اسلامی و اداری و دارا بودن حسن معاشرت و سعه صدر انتقادپذیری - کنترل خشم- برخورد</w:t>
            </w:r>
            <w:r w:rsidR="00B757C3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 xml:space="preserve"> 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محترمانه با سایرین</w:t>
            </w:r>
          </w:p>
        </w:tc>
        <w:tc>
          <w:tcPr>
            <w:tcW w:w="1372" w:type="dxa"/>
            <w:vMerge w:val="restart"/>
            <w:tcBorders>
              <w:top w:val="single" w:sz="15" w:space="0" w:color="000000"/>
              <w:left w:val="single" w:sz="8" w:space="0" w:color="000000"/>
              <w:right w:val="single" w:sz="15" w:space="0" w:color="000000"/>
            </w:tcBorders>
            <w:vAlign w:val="center"/>
          </w:tcPr>
          <w:p w:rsidR="003B42B9" w:rsidRPr="007A1E6D" w:rsidRDefault="003B42B9" w:rsidP="002C008E">
            <w:pPr>
              <w:spacing w:after="3"/>
              <w:ind w:right="18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</w:rPr>
              <w:t>4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- حسن</w:t>
            </w:r>
            <w:r w:rsidR="002C008E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 xml:space="preserve"> 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شهرت</w:t>
            </w:r>
          </w:p>
        </w:tc>
      </w:tr>
      <w:tr w:rsidR="00CF11AA" w:rsidRPr="007A1E6D" w:rsidTr="00A55A1C">
        <w:trPr>
          <w:trHeight w:val="656"/>
        </w:trPr>
        <w:tc>
          <w:tcPr>
            <w:tcW w:w="778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42B9" w:rsidRPr="007A1E6D" w:rsidRDefault="001823FC" w:rsidP="007A1E6D">
            <w:pPr>
              <w:ind w:left="194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>
              <w:rPr>
                <w:rFonts w:cs="B Nazanin" w:hint="cs"/>
                <w:b w:val="0"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2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42B9" w:rsidRPr="007A1E6D" w:rsidRDefault="003B42B9" w:rsidP="00B757C3">
            <w:pPr>
              <w:ind w:left="13" w:right="82" w:hanging="13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کنترل خشم و برخورد فروتنانه سعه صدر و احترام به دیگران</w:t>
            </w:r>
          </w:p>
        </w:tc>
        <w:tc>
          <w:tcPr>
            <w:tcW w:w="368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1372" w:type="dxa"/>
            <w:vMerge/>
            <w:tcBorders>
              <w:left w:val="single" w:sz="8" w:space="0" w:color="000000"/>
              <w:right w:val="single" w:sz="15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</w:tr>
      <w:tr w:rsidR="00D5290D" w:rsidRPr="007A1E6D" w:rsidTr="00A55A1C">
        <w:trPr>
          <w:trHeight w:val="1112"/>
        </w:trPr>
        <w:tc>
          <w:tcPr>
            <w:tcW w:w="778" w:type="dxa"/>
            <w:tcBorders>
              <w:top w:val="single" w:sz="8" w:space="0" w:color="000000"/>
              <w:left w:val="single" w:sz="15" w:space="0" w:color="000000"/>
              <w:right w:val="single" w:sz="8" w:space="0" w:color="000000"/>
            </w:tcBorders>
          </w:tcPr>
          <w:p w:rsidR="00D5290D" w:rsidRPr="007A1E6D" w:rsidRDefault="00D5290D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5290D" w:rsidRPr="007A1E6D" w:rsidRDefault="00D5290D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5290D" w:rsidRPr="007A1E6D" w:rsidRDefault="00D5290D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5290D" w:rsidRPr="007A1E6D" w:rsidRDefault="00D5290D" w:rsidP="007A1E6D">
            <w:pPr>
              <w:ind w:left="194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>
              <w:rPr>
                <w:rFonts w:cs="B Nazanin" w:hint="cs"/>
                <w:b w:val="0"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296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5290D" w:rsidRPr="007A1E6D" w:rsidRDefault="00D5290D" w:rsidP="00B757C3">
            <w:pPr>
              <w:ind w:left="13" w:right="180" w:hanging="13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امانتداری و درستی، خیرخواهی و کمک دلسوزانه به دیگران</w:t>
            </w:r>
          </w:p>
        </w:tc>
        <w:tc>
          <w:tcPr>
            <w:tcW w:w="368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5290D" w:rsidRPr="007A1E6D" w:rsidRDefault="00D5290D" w:rsidP="001D6795">
            <w:pPr>
              <w:ind w:left="12" w:right="75" w:hanging="12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</w:rPr>
              <w:t>2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-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</w:rPr>
              <w:t>4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 xml:space="preserve">- اشتهار به حسن نیت، امانتداری، درستی و خیرخواهی </w:t>
            </w:r>
            <w:r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>،</w:t>
            </w:r>
            <w:r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 xml:space="preserve"> کمک به دیگران </w:t>
            </w:r>
            <w:r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>و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 xml:space="preserve"> مشارکت در فعالیت های بشردوستانه</w:t>
            </w:r>
          </w:p>
        </w:tc>
        <w:tc>
          <w:tcPr>
            <w:tcW w:w="1372" w:type="dxa"/>
            <w:vMerge/>
            <w:tcBorders>
              <w:left w:val="single" w:sz="8" w:space="0" w:color="000000"/>
              <w:right w:val="single" w:sz="15" w:space="0" w:color="000000"/>
            </w:tcBorders>
          </w:tcPr>
          <w:p w:rsidR="00D5290D" w:rsidRPr="007A1E6D" w:rsidRDefault="00D5290D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</w:tr>
      <w:tr w:rsidR="00CF11AA" w:rsidRPr="007A1E6D" w:rsidTr="00A55A1C">
        <w:trPr>
          <w:trHeight w:val="247"/>
        </w:trPr>
        <w:tc>
          <w:tcPr>
            <w:tcW w:w="778" w:type="dxa"/>
            <w:tcBorders>
              <w:top w:val="single" w:sz="8" w:space="0" w:color="000000"/>
              <w:left w:val="single" w:sz="15" w:space="0" w:color="000000"/>
              <w:bottom w:val="single" w:sz="15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3B42B9" w:rsidRPr="007A1E6D" w:rsidRDefault="00D5290D" w:rsidP="007A1E6D">
            <w:pPr>
              <w:ind w:left="194"/>
              <w:jc w:val="left"/>
              <w:rPr>
                <w:rFonts w:ascii="B Roya" w:eastAsia="B Roya" w:hAnsi="B Roya" w:cs="B Nazanin"/>
                <w:b w:val="0"/>
                <w:bCs/>
                <w:sz w:val="20"/>
                <w:szCs w:val="20"/>
              </w:rPr>
            </w:pPr>
            <w:r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>30</w:t>
            </w:r>
          </w:p>
        </w:tc>
        <w:tc>
          <w:tcPr>
            <w:tcW w:w="66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cs="B Nazanin" w:hint="cs"/>
                <w:b w:val="0"/>
                <w:bCs/>
                <w:sz w:val="20"/>
                <w:szCs w:val="20"/>
                <w:rtl/>
              </w:rPr>
              <w:t>جمع امتیاز</w:t>
            </w:r>
            <w:r w:rsidR="001D6795">
              <w:rPr>
                <w:rFonts w:cs="B Nazanin" w:hint="cs"/>
                <w:b w:val="0"/>
                <w:bCs/>
                <w:sz w:val="20"/>
                <w:szCs w:val="20"/>
                <w:rtl/>
              </w:rPr>
              <w:t>:</w:t>
            </w:r>
          </w:p>
        </w:tc>
        <w:tc>
          <w:tcPr>
            <w:tcW w:w="1372" w:type="dxa"/>
            <w:vMerge/>
            <w:tcBorders>
              <w:left w:val="single" w:sz="8" w:space="0" w:color="000000"/>
              <w:bottom w:val="single" w:sz="15" w:space="0" w:color="000000"/>
              <w:right w:val="single" w:sz="15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</w:tr>
      <w:tr w:rsidR="00CF11AA" w:rsidRPr="007A1E6D" w:rsidTr="00A55A1C">
        <w:trPr>
          <w:trHeight w:val="792"/>
        </w:trPr>
        <w:tc>
          <w:tcPr>
            <w:tcW w:w="778" w:type="dxa"/>
            <w:tcBorders>
              <w:top w:val="single" w:sz="15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42B9" w:rsidRPr="007A1E6D" w:rsidRDefault="00D5290D" w:rsidP="007A1E6D">
            <w:pPr>
              <w:ind w:left="194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>
              <w:rPr>
                <w:rFonts w:cs="B Nazanin" w:hint="cs"/>
                <w:b w:val="0"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2965" w:type="dxa"/>
            <w:gridSpan w:val="2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42B9" w:rsidRPr="007A1E6D" w:rsidRDefault="00D5290D" w:rsidP="001D6795">
            <w:pPr>
              <w:ind w:left="13" w:right="161" w:hanging="13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>*ا</w:t>
            </w:r>
            <w:r w:rsidR="003B42B9"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رائه راهکارهای مفید شغلی و گزارشات موردی</w:t>
            </w:r>
          </w:p>
        </w:tc>
        <w:tc>
          <w:tcPr>
            <w:tcW w:w="3684" w:type="dxa"/>
            <w:gridSpan w:val="2"/>
            <w:vMerge w:val="restart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42B9" w:rsidRPr="007A1E6D" w:rsidRDefault="003B42B9" w:rsidP="007A1E6D">
            <w:pPr>
              <w:ind w:left="8" w:right="144" w:hanging="8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</w:rPr>
              <w:t>1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-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</w:rPr>
              <w:t>5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- ارائه راهکارهای مفید، تسلط در امور شغلی و انجام صحیح، دقیق و سریع امور محوله و ارائه گزارشات ادواری</w:t>
            </w:r>
          </w:p>
        </w:tc>
        <w:tc>
          <w:tcPr>
            <w:tcW w:w="1372" w:type="dxa"/>
            <w:vMerge w:val="restart"/>
            <w:tcBorders>
              <w:top w:val="single" w:sz="15" w:space="0" w:color="000000"/>
              <w:left w:val="single" w:sz="8" w:space="0" w:color="000000"/>
              <w:right w:val="single" w:sz="15" w:space="0" w:color="000000"/>
            </w:tcBorders>
            <w:vAlign w:val="center"/>
          </w:tcPr>
          <w:p w:rsidR="003B42B9" w:rsidRPr="007A1E6D" w:rsidRDefault="003B42B9" w:rsidP="007A1E6D">
            <w:pPr>
              <w:ind w:left="110" w:right="130" w:hanging="11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</w:rPr>
              <w:t>5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- مهارت شغلی و تخصص</w:t>
            </w:r>
          </w:p>
        </w:tc>
      </w:tr>
      <w:tr w:rsidR="00CF11AA" w:rsidRPr="007A1E6D" w:rsidTr="00A55A1C">
        <w:trPr>
          <w:trHeight w:val="323"/>
        </w:trPr>
        <w:tc>
          <w:tcPr>
            <w:tcW w:w="778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42B9" w:rsidRPr="007A1E6D" w:rsidRDefault="00D5290D" w:rsidP="007A1E6D">
            <w:pPr>
              <w:ind w:left="194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>
              <w:rPr>
                <w:rFonts w:cs="B Nazanin" w:hint="cs"/>
                <w:b w:val="0"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2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42B9" w:rsidRPr="007A1E6D" w:rsidRDefault="003B42B9" w:rsidP="007A1E6D">
            <w:pPr>
              <w:ind w:right="82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تسلط و احاطه کامل در امور شغلی مربوطه</w:t>
            </w:r>
          </w:p>
        </w:tc>
        <w:tc>
          <w:tcPr>
            <w:tcW w:w="368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1372" w:type="dxa"/>
            <w:vMerge/>
            <w:tcBorders>
              <w:left w:val="single" w:sz="8" w:space="0" w:color="000000"/>
              <w:right w:val="single" w:sz="15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</w:tr>
      <w:tr w:rsidR="00CF11AA" w:rsidRPr="007A1E6D" w:rsidTr="00A55A1C">
        <w:trPr>
          <w:trHeight w:val="792"/>
        </w:trPr>
        <w:tc>
          <w:tcPr>
            <w:tcW w:w="778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42B9" w:rsidRPr="007A1E6D" w:rsidRDefault="00D5290D" w:rsidP="007A1E6D">
            <w:pPr>
              <w:ind w:left="194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>
              <w:rPr>
                <w:rFonts w:cs="B Nazanin" w:hint="cs"/>
                <w:b w:val="0"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2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42B9" w:rsidRPr="007A1E6D" w:rsidRDefault="003B42B9" w:rsidP="00AE76D3">
            <w:pPr>
              <w:ind w:left="13" w:right="178" w:hanging="1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شرکت در دوره های آموزشی در جهت افزایش معلومات شغلی و حرفه ای</w:t>
            </w:r>
          </w:p>
        </w:tc>
        <w:tc>
          <w:tcPr>
            <w:tcW w:w="368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vAlign w:val="center"/>
          </w:tcPr>
          <w:p w:rsidR="003B42B9" w:rsidRPr="007A1E6D" w:rsidRDefault="003B42B9" w:rsidP="001D6795">
            <w:pPr>
              <w:ind w:left="165" w:right="151" w:hanging="55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 xml:space="preserve">* 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</w:rPr>
              <w:t>2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-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</w:rPr>
              <w:t>5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- شرکت فعال در دوره های آموزشی مرتبط</w:t>
            </w:r>
            <w:r w:rsidR="00D5290D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 xml:space="preserve"> با رشته شغلی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 xml:space="preserve"> </w:t>
            </w:r>
            <w:r w:rsidR="001D6795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>(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 xml:space="preserve">هر 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</w:rPr>
              <w:t>3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 xml:space="preserve"> ساعت 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</w:rPr>
              <w:t>2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 xml:space="preserve"> امتیاز</w:t>
            </w:r>
            <w:r w:rsidR="001D6795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 xml:space="preserve">) 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 xml:space="preserve">و توانایی استفاده از نرم افزار تخصصی </w:t>
            </w:r>
            <w:r w:rsidR="00AE76D3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 xml:space="preserve"> و سامانه ها 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 xml:space="preserve">و </w:t>
            </w:r>
            <w:r w:rsidR="001D6795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 xml:space="preserve">انتقال 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 xml:space="preserve">تجربیات </w:t>
            </w:r>
            <w:r w:rsidR="001D6795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 xml:space="preserve">به 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دیگران</w:t>
            </w:r>
          </w:p>
        </w:tc>
        <w:tc>
          <w:tcPr>
            <w:tcW w:w="1372" w:type="dxa"/>
            <w:vMerge/>
            <w:tcBorders>
              <w:left w:val="single" w:sz="8" w:space="0" w:color="000000"/>
              <w:right w:val="single" w:sz="15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</w:tr>
      <w:tr w:rsidR="00CF11AA" w:rsidRPr="007A1E6D" w:rsidTr="00A55A1C">
        <w:trPr>
          <w:trHeight w:val="538"/>
        </w:trPr>
        <w:tc>
          <w:tcPr>
            <w:tcW w:w="778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42B9" w:rsidRPr="007A1E6D" w:rsidRDefault="00182274" w:rsidP="007A1E6D">
            <w:pPr>
              <w:ind w:left="194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>
              <w:rPr>
                <w:rFonts w:cs="B Nazanin" w:hint="cs"/>
                <w:b w:val="0"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42B9" w:rsidRPr="007A1E6D" w:rsidRDefault="003B42B9" w:rsidP="007A1E6D">
            <w:pPr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توانایی آموزش به همکاران</w:t>
            </w:r>
            <w:r w:rsidR="001D6795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 xml:space="preserve"> و</w:t>
            </w:r>
            <w:r w:rsidR="00AE76D3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 xml:space="preserve"> </w:t>
            </w:r>
            <w:r w:rsidR="001D6795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>انتقال تجربیات</w:t>
            </w:r>
          </w:p>
        </w:tc>
        <w:tc>
          <w:tcPr>
            <w:tcW w:w="3684" w:type="dxa"/>
            <w:gridSpan w:val="2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1372" w:type="dxa"/>
            <w:vMerge/>
            <w:tcBorders>
              <w:left w:val="single" w:sz="8" w:space="0" w:color="000000"/>
              <w:right w:val="single" w:sz="15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</w:tr>
      <w:tr w:rsidR="00CF11AA" w:rsidRPr="007A1E6D" w:rsidTr="00A55A1C">
        <w:trPr>
          <w:trHeight w:val="295"/>
        </w:trPr>
        <w:tc>
          <w:tcPr>
            <w:tcW w:w="778" w:type="dxa"/>
            <w:tcBorders>
              <w:top w:val="single" w:sz="8" w:space="0" w:color="000000"/>
              <w:left w:val="single" w:sz="15" w:space="0" w:color="000000"/>
              <w:bottom w:val="single" w:sz="15" w:space="0" w:color="000000"/>
              <w:right w:val="single" w:sz="8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vAlign w:val="center"/>
          </w:tcPr>
          <w:p w:rsidR="003B42B9" w:rsidRPr="007A1E6D" w:rsidRDefault="00D5290D" w:rsidP="007A1E6D">
            <w:pPr>
              <w:ind w:left="194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>
              <w:rPr>
                <w:rFonts w:cs="B Nazanin" w:hint="cs"/>
                <w:b w:val="0"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2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vAlign w:val="center"/>
          </w:tcPr>
          <w:p w:rsidR="003B42B9" w:rsidRPr="007A1E6D" w:rsidRDefault="00AE76D3" w:rsidP="00AE76D3">
            <w:pPr>
              <w:ind w:left="13" w:right="154" w:hanging="13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توانایی استفاده از نرم افزارها</w:t>
            </w:r>
            <w:r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>ی تخصصی و سامانه های حوزه شغلی</w:t>
            </w:r>
          </w:p>
        </w:tc>
        <w:tc>
          <w:tcPr>
            <w:tcW w:w="3684" w:type="dxa"/>
            <w:gridSpan w:val="2"/>
            <w:vMerge/>
            <w:tcBorders>
              <w:top w:val="nil"/>
              <w:left w:val="single" w:sz="8" w:space="0" w:color="000000"/>
              <w:bottom w:val="single" w:sz="15" w:space="0" w:color="000000"/>
              <w:right w:val="single" w:sz="8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1372" w:type="dxa"/>
            <w:vMerge/>
            <w:tcBorders>
              <w:left w:val="single" w:sz="8" w:space="0" w:color="000000"/>
              <w:right w:val="single" w:sz="15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</w:tr>
      <w:tr w:rsidR="00CF11AA" w:rsidRPr="007A1E6D" w:rsidTr="00A55A1C">
        <w:trPr>
          <w:trHeight w:val="313"/>
        </w:trPr>
        <w:tc>
          <w:tcPr>
            <w:tcW w:w="778" w:type="dxa"/>
            <w:tcBorders>
              <w:top w:val="single" w:sz="8" w:space="0" w:color="000000"/>
              <w:left w:val="single" w:sz="15" w:space="0" w:color="000000"/>
              <w:bottom w:val="single" w:sz="15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3B42B9" w:rsidRPr="007A1E6D" w:rsidRDefault="00182274" w:rsidP="007A1E6D">
            <w:pPr>
              <w:ind w:left="194"/>
              <w:jc w:val="left"/>
              <w:rPr>
                <w:rFonts w:ascii="B Roya" w:eastAsia="B Roya" w:hAnsi="B Roya" w:cs="B Nazanin"/>
                <w:b w:val="0"/>
                <w:bCs/>
                <w:sz w:val="20"/>
                <w:szCs w:val="20"/>
              </w:rPr>
            </w:pPr>
            <w:r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>75</w:t>
            </w:r>
          </w:p>
        </w:tc>
        <w:tc>
          <w:tcPr>
            <w:tcW w:w="66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3B42B9" w:rsidRPr="007A1E6D" w:rsidRDefault="00265073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cs="B Nazanin" w:hint="cs"/>
                <w:b w:val="0"/>
                <w:bCs/>
                <w:sz w:val="20"/>
                <w:szCs w:val="20"/>
                <w:rtl/>
              </w:rPr>
              <w:t>جمع امتیاز:</w:t>
            </w:r>
          </w:p>
        </w:tc>
        <w:tc>
          <w:tcPr>
            <w:tcW w:w="1372" w:type="dxa"/>
            <w:vMerge/>
            <w:tcBorders>
              <w:left w:val="single" w:sz="8" w:space="0" w:color="000000"/>
              <w:bottom w:val="single" w:sz="15" w:space="0" w:color="000000"/>
              <w:right w:val="single" w:sz="15" w:space="0" w:color="000000"/>
            </w:tcBorders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</w:tr>
      <w:tr w:rsidR="00CF11AA" w:rsidRPr="007A1E6D" w:rsidTr="00A55A1C">
        <w:trPr>
          <w:trHeight w:val="792"/>
        </w:trPr>
        <w:tc>
          <w:tcPr>
            <w:tcW w:w="778" w:type="dxa"/>
            <w:tcBorders>
              <w:top w:val="single" w:sz="15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42B9" w:rsidRPr="007A1E6D" w:rsidRDefault="003B42B9" w:rsidP="007A1E6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42B9" w:rsidRPr="007A1E6D" w:rsidRDefault="003B42B9" w:rsidP="007A1E6D">
            <w:pPr>
              <w:ind w:right="15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42B9" w:rsidRPr="007A1E6D" w:rsidRDefault="003B42B9" w:rsidP="007A1E6D">
            <w:pPr>
              <w:ind w:right="15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42B9" w:rsidRPr="007A1E6D" w:rsidRDefault="00F46BB6" w:rsidP="007A1E6D">
            <w:pPr>
              <w:ind w:left="194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>
              <w:rPr>
                <w:rFonts w:cs="B Nazanin" w:hint="cs"/>
                <w:b w:val="0"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2965" w:type="dxa"/>
            <w:gridSpan w:val="2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42B9" w:rsidRPr="007A1E6D" w:rsidRDefault="00D5290D" w:rsidP="00CF11AA">
            <w:pPr>
              <w:spacing w:after="5"/>
              <w:ind w:right="84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* اصلاح و یا تغییر روشهای کار ، قوانین و مقررات</w:t>
            </w:r>
            <w:r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 xml:space="preserve"> و شیوه نامه</w:t>
            </w:r>
          </w:p>
        </w:tc>
        <w:tc>
          <w:tcPr>
            <w:tcW w:w="3684" w:type="dxa"/>
            <w:gridSpan w:val="2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42B9" w:rsidRPr="007A1E6D" w:rsidRDefault="00D5290D" w:rsidP="00B71C15">
            <w:pPr>
              <w:ind w:right="12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 xml:space="preserve">* 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</w:rPr>
              <w:t>1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-</w:t>
            </w:r>
            <w:r w:rsidR="00B71C15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>6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- تدوین و یا اصلاح روشهای کار، قوانین و مقررات و شیوه نامه ها</w:t>
            </w:r>
          </w:p>
        </w:tc>
        <w:tc>
          <w:tcPr>
            <w:tcW w:w="1372" w:type="dxa"/>
            <w:vMerge w:val="restart"/>
            <w:tcBorders>
              <w:top w:val="single" w:sz="15" w:space="0" w:color="000000"/>
              <w:left w:val="single" w:sz="8" w:space="0" w:color="000000"/>
              <w:right w:val="single" w:sz="15" w:space="0" w:color="000000"/>
            </w:tcBorders>
            <w:vAlign w:val="center"/>
          </w:tcPr>
          <w:p w:rsidR="00D5290D" w:rsidRPr="007A1E6D" w:rsidRDefault="00B71C15" w:rsidP="00D5290D">
            <w:pPr>
              <w:spacing w:after="3"/>
              <w:ind w:right="144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>6</w:t>
            </w:r>
            <w:r w:rsidR="00D5290D"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- ارتقای</w:t>
            </w:r>
          </w:p>
          <w:p w:rsidR="003B42B9" w:rsidRPr="007A1E6D" w:rsidRDefault="00D5290D" w:rsidP="00D5290D">
            <w:pPr>
              <w:ind w:right="16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بهره وری</w:t>
            </w:r>
          </w:p>
        </w:tc>
      </w:tr>
      <w:tr w:rsidR="00A55A1C" w:rsidRPr="007A1E6D" w:rsidTr="00A55A1C">
        <w:trPr>
          <w:trHeight w:val="124"/>
        </w:trPr>
        <w:tc>
          <w:tcPr>
            <w:tcW w:w="778" w:type="dxa"/>
            <w:tcBorders>
              <w:top w:val="single" w:sz="8" w:space="0" w:color="000000"/>
              <w:left w:val="single" w:sz="15" w:space="0" w:color="000000"/>
              <w:right w:val="single" w:sz="8" w:space="0" w:color="000000"/>
            </w:tcBorders>
          </w:tcPr>
          <w:p w:rsidR="00A55A1C" w:rsidRPr="007A1E6D" w:rsidRDefault="00A55A1C" w:rsidP="00D5290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A55A1C" w:rsidRPr="007A1E6D" w:rsidRDefault="00A55A1C" w:rsidP="00D5290D">
            <w:pPr>
              <w:ind w:right="15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A55A1C" w:rsidRPr="007A1E6D" w:rsidRDefault="00A55A1C" w:rsidP="00D5290D">
            <w:pPr>
              <w:ind w:right="15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A55A1C" w:rsidRPr="007A1E6D" w:rsidRDefault="00AE76D3" w:rsidP="00D5290D">
            <w:pPr>
              <w:ind w:left="194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>
              <w:rPr>
                <w:rFonts w:cs="B Nazanin" w:hint="cs"/>
                <w:b w:val="0"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96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55A1C" w:rsidRPr="007A1E6D" w:rsidRDefault="00A55A1C" w:rsidP="00A55A1C">
            <w:pPr>
              <w:ind w:right="3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دارا بودن روحیه کار گروهی و مشارکت</w:t>
            </w:r>
          </w:p>
        </w:tc>
        <w:tc>
          <w:tcPr>
            <w:tcW w:w="368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</w:tcPr>
          <w:p w:rsidR="00A55A1C" w:rsidRPr="007A1E6D" w:rsidRDefault="00A55A1C" w:rsidP="00B71C15">
            <w:pPr>
              <w:ind w:right="43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 xml:space="preserve">* </w:t>
            </w:r>
            <w:r w:rsidR="00B71C15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>2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-</w:t>
            </w:r>
            <w:r w:rsidR="00B71C15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>6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- شرکت در کارگروه ها و کمیته ها و دارا بودن روحیه مشارکت و کار گروهی</w:t>
            </w:r>
          </w:p>
        </w:tc>
        <w:tc>
          <w:tcPr>
            <w:tcW w:w="1372" w:type="dxa"/>
            <w:vMerge/>
            <w:tcBorders>
              <w:left w:val="single" w:sz="8" w:space="0" w:color="000000"/>
              <w:right w:val="single" w:sz="15" w:space="0" w:color="000000"/>
            </w:tcBorders>
          </w:tcPr>
          <w:p w:rsidR="00A55A1C" w:rsidRPr="007A1E6D" w:rsidRDefault="00A55A1C" w:rsidP="00D5290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</w:tr>
      <w:tr w:rsidR="00D5290D" w:rsidRPr="007A1E6D" w:rsidTr="00A55A1C">
        <w:trPr>
          <w:trHeight w:val="454"/>
        </w:trPr>
        <w:tc>
          <w:tcPr>
            <w:tcW w:w="778" w:type="dxa"/>
            <w:tcBorders>
              <w:top w:val="single" w:sz="8" w:space="0" w:color="000000"/>
              <w:left w:val="single" w:sz="15" w:space="0" w:color="000000"/>
              <w:bottom w:val="single" w:sz="15" w:space="0" w:color="000000"/>
              <w:right w:val="single" w:sz="8" w:space="0" w:color="000000"/>
            </w:tcBorders>
          </w:tcPr>
          <w:p w:rsidR="00D5290D" w:rsidRPr="007A1E6D" w:rsidRDefault="00D5290D" w:rsidP="00D5290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vAlign w:val="center"/>
          </w:tcPr>
          <w:p w:rsidR="00D5290D" w:rsidRPr="007A1E6D" w:rsidRDefault="00D5290D" w:rsidP="00D5290D">
            <w:pPr>
              <w:ind w:right="15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vAlign w:val="center"/>
          </w:tcPr>
          <w:p w:rsidR="00D5290D" w:rsidRPr="007A1E6D" w:rsidRDefault="00D5290D" w:rsidP="00D5290D">
            <w:pPr>
              <w:ind w:right="15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vAlign w:val="center"/>
          </w:tcPr>
          <w:p w:rsidR="00D5290D" w:rsidRPr="007A1E6D" w:rsidRDefault="00F46BB6" w:rsidP="00D5290D">
            <w:pPr>
              <w:ind w:left="194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>
              <w:rPr>
                <w:rFonts w:cs="B Nazanin" w:hint="cs"/>
                <w:b w:val="0"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2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D5290D" w:rsidRPr="007A1E6D" w:rsidRDefault="00D5290D" w:rsidP="00A55A1C">
            <w:pPr>
              <w:ind w:left="3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* شرکت در کارگروه ها و کمیته ها</w:t>
            </w:r>
          </w:p>
        </w:tc>
        <w:tc>
          <w:tcPr>
            <w:tcW w:w="3684" w:type="dxa"/>
            <w:gridSpan w:val="2"/>
            <w:vMerge/>
            <w:tcBorders>
              <w:top w:val="nil"/>
              <w:left w:val="single" w:sz="8" w:space="0" w:color="000000"/>
              <w:bottom w:val="single" w:sz="15" w:space="0" w:color="000000"/>
              <w:right w:val="single" w:sz="8" w:space="0" w:color="000000"/>
            </w:tcBorders>
          </w:tcPr>
          <w:p w:rsidR="00D5290D" w:rsidRPr="007A1E6D" w:rsidRDefault="00D5290D" w:rsidP="00A55A1C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1372" w:type="dxa"/>
            <w:vMerge/>
            <w:tcBorders>
              <w:left w:val="single" w:sz="8" w:space="0" w:color="000000"/>
              <w:right w:val="single" w:sz="15" w:space="0" w:color="000000"/>
            </w:tcBorders>
          </w:tcPr>
          <w:p w:rsidR="00D5290D" w:rsidRPr="007A1E6D" w:rsidRDefault="00D5290D" w:rsidP="00D5290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</w:tr>
      <w:tr w:rsidR="00D5290D" w:rsidRPr="007A1E6D" w:rsidTr="00A55A1C">
        <w:trPr>
          <w:trHeight w:val="149"/>
        </w:trPr>
        <w:tc>
          <w:tcPr>
            <w:tcW w:w="778" w:type="dxa"/>
            <w:tcBorders>
              <w:top w:val="single" w:sz="8" w:space="0" w:color="000000"/>
              <w:left w:val="single" w:sz="15" w:space="0" w:color="000000"/>
              <w:bottom w:val="single" w:sz="15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D5290D" w:rsidRPr="007A1E6D" w:rsidRDefault="00D5290D" w:rsidP="00D5290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D5290D" w:rsidRPr="007A1E6D" w:rsidRDefault="00D5290D" w:rsidP="00D5290D">
            <w:pPr>
              <w:ind w:right="15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D5290D" w:rsidRPr="007A1E6D" w:rsidRDefault="00D5290D" w:rsidP="00D5290D">
            <w:pPr>
              <w:ind w:right="15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D5290D" w:rsidRPr="007A1E6D" w:rsidRDefault="00F46BB6" w:rsidP="00D5290D">
            <w:pPr>
              <w:ind w:left="194"/>
              <w:jc w:val="left"/>
              <w:rPr>
                <w:rFonts w:ascii="B Roya" w:eastAsia="B Roya" w:hAnsi="B Roya" w:cs="B Nazanin"/>
                <w:b w:val="0"/>
                <w:bCs/>
                <w:sz w:val="20"/>
                <w:szCs w:val="20"/>
              </w:rPr>
            </w:pPr>
            <w:r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>40</w:t>
            </w:r>
          </w:p>
        </w:tc>
        <w:tc>
          <w:tcPr>
            <w:tcW w:w="66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D5290D" w:rsidRPr="007A1E6D" w:rsidRDefault="00D5290D" w:rsidP="00D5290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cs="B Nazanin" w:hint="cs"/>
                <w:b w:val="0"/>
                <w:bCs/>
                <w:sz w:val="20"/>
                <w:szCs w:val="20"/>
                <w:rtl/>
              </w:rPr>
              <w:t>جمع امتیاز:</w:t>
            </w:r>
          </w:p>
        </w:tc>
        <w:tc>
          <w:tcPr>
            <w:tcW w:w="1372" w:type="dxa"/>
            <w:vMerge/>
            <w:tcBorders>
              <w:left w:val="single" w:sz="8" w:space="0" w:color="000000"/>
              <w:bottom w:val="single" w:sz="15" w:space="0" w:color="000000"/>
              <w:right w:val="single" w:sz="15" w:space="0" w:color="000000"/>
            </w:tcBorders>
          </w:tcPr>
          <w:p w:rsidR="00D5290D" w:rsidRPr="007A1E6D" w:rsidRDefault="00D5290D" w:rsidP="00D5290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</w:tr>
      <w:tr w:rsidR="00D5290D" w:rsidRPr="007A1E6D" w:rsidTr="00A55A1C">
        <w:trPr>
          <w:trHeight w:val="792"/>
        </w:trPr>
        <w:tc>
          <w:tcPr>
            <w:tcW w:w="778" w:type="dxa"/>
            <w:tcBorders>
              <w:top w:val="single" w:sz="15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:rsidR="00D5290D" w:rsidRPr="007A1E6D" w:rsidRDefault="00D5290D" w:rsidP="00D5290D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290D" w:rsidRPr="007A1E6D" w:rsidRDefault="00D5290D" w:rsidP="00D5290D">
            <w:pPr>
              <w:ind w:right="15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290D" w:rsidRPr="007A1E6D" w:rsidRDefault="00D5290D" w:rsidP="00D5290D">
            <w:pPr>
              <w:ind w:right="15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290D" w:rsidRPr="007A1E6D" w:rsidRDefault="00A55A1C" w:rsidP="00D5290D">
            <w:pPr>
              <w:ind w:left="194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>
              <w:rPr>
                <w:rFonts w:cs="B Nazanin" w:hint="cs"/>
                <w:b w:val="0"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2965" w:type="dxa"/>
            <w:gridSpan w:val="2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290D" w:rsidRPr="007A1E6D" w:rsidRDefault="00A55A1C" w:rsidP="00D5290D">
            <w:pPr>
              <w:ind w:left="13" w:right="113" w:hanging="13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چاپ مقاله و کتاب، ثبت اختراع، اکتشاف و</w:t>
            </w:r>
            <w:r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 xml:space="preserve"> 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 xml:space="preserve">خلق اثر هنری در جهت ارتقای </w:t>
            </w:r>
            <w:r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>ش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غلی</w:t>
            </w:r>
          </w:p>
        </w:tc>
        <w:tc>
          <w:tcPr>
            <w:tcW w:w="3684" w:type="dxa"/>
            <w:gridSpan w:val="2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290D" w:rsidRPr="007A1E6D" w:rsidRDefault="00A55A1C" w:rsidP="00B944E8">
            <w:pPr>
              <w:ind w:left="12" w:right="101" w:hanging="12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 xml:space="preserve">* </w:t>
            </w:r>
            <w:r w:rsidR="00B944E8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>1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-</w:t>
            </w:r>
            <w:r w:rsidR="00B944E8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>7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-</w:t>
            </w:r>
            <w:r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 xml:space="preserve"> چاپ مقاله و کتاب،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 xml:space="preserve"> ثبت اختراع، اکتشاف، نوآوری و خلق اثر هنری </w:t>
            </w:r>
            <w:r w:rsidR="00AE76D3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>(بر اساس ایین نامه دانشگاه هیات علمی با ضریب 2.5)</w:t>
            </w:r>
          </w:p>
        </w:tc>
        <w:tc>
          <w:tcPr>
            <w:tcW w:w="1372" w:type="dxa"/>
            <w:vMerge w:val="restart"/>
            <w:tcBorders>
              <w:top w:val="single" w:sz="15" w:space="0" w:color="000000"/>
              <w:left w:val="single" w:sz="8" w:space="0" w:color="000000"/>
              <w:right w:val="single" w:sz="15" w:space="0" w:color="000000"/>
            </w:tcBorders>
            <w:vAlign w:val="center"/>
          </w:tcPr>
          <w:p w:rsidR="00D5290D" w:rsidRPr="007A1E6D" w:rsidRDefault="00B944E8" w:rsidP="009D0DB3">
            <w:pPr>
              <w:spacing w:after="3"/>
              <w:ind w:right="144"/>
              <w:jc w:val="center"/>
              <w:rPr>
                <w:rFonts w:cs="B Nazanin"/>
                <w:b w:val="0"/>
                <w:bCs/>
                <w:sz w:val="20"/>
                <w:szCs w:val="20"/>
              </w:rPr>
            </w:pPr>
            <w:r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>7</w:t>
            </w:r>
            <w:r w:rsidR="00D5290D"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 xml:space="preserve">- </w:t>
            </w:r>
            <w:r w:rsidR="009D0DB3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>خلاقیت ونوآوری</w:t>
            </w:r>
            <w:bookmarkStart w:id="0" w:name="_GoBack"/>
            <w:bookmarkEnd w:id="0"/>
          </w:p>
        </w:tc>
      </w:tr>
      <w:tr w:rsidR="00A55A1C" w:rsidRPr="007A1E6D" w:rsidTr="00A55A1C">
        <w:trPr>
          <w:trHeight w:val="538"/>
        </w:trPr>
        <w:tc>
          <w:tcPr>
            <w:tcW w:w="778" w:type="dxa"/>
            <w:tcBorders>
              <w:top w:val="single" w:sz="8" w:space="0" w:color="000000"/>
              <w:left w:val="single" w:sz="15" w:space="0" w:color="000000"/>
              <w:bottom w:val="single" w:sz="4" w:space="0" w:color="auto"/>
              <w:right w:val="single" w:sz="8" w:space="0" w:color="000000"/>
            </w:tcBorders>
          </w:tcPr>
          <w:p w:rsidR="00A55A1C" w:rsidRPr="007A1E6D" w:rsidRDefault="00A55A1C" w:rsidP="00A55A1C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55A1C" w:rsidRPr="007A1E6D" w:rsidRDefault="00A55A1C" w:rsidP="00A55A1C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55A1C" w:rsidRPr="007A1E6D" w:rsidRDefault="00A55A1C" w:rsidP="00A55A1C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A55A1C" w:rsidRPr="007A1E6D" w:rsidRDefault="00F46BB6" w:rsidP="00A55A1C">
            <w:pPr>
              <w:ind w:left="194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>
              <w:rPr>
                <w:rFonts w:cs="B Nazanin" w:hint="cs"/>
                <w:b w:val="0"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2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A55A1C" w:rsidRPr="007A1E6D" w:rsidRDefault="00A55A1C" w:rsidP="00A55A1C">
            <w:pPr>
              <w:ind w:right="7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ارائه پیشنهاد و نوآوری مصوب در سطح واحد</w:t>
            </w:r>
          </w:p>
        </w:tc>
        <w:tc>
          <w:tcPr>
            <w:tcW w:w="368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vAlign w:val="center"/>
          </w:tcPr>
          <w:p w:rsidR="00A55A1C" w:rsidRPr="007A1E6D" w:rsidRDefault="00A55A1C" w:rsidP="00B944E8">
            <w:pPr>
              <w:ind w:right="43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 xml:space="preserve">* </w:t>
            </w:r>
            <w:r w:rsidR="00B944E8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>2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-</w:t>
            </w:r>
            <w:r w:rsidR="00B944E8"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>7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 xml:space="preserve">- ارائه پیشنهادات و نوآوری مصوب در </w:t>
            </w:r>
            <w:r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>چ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ارچوب شیوه نامه نظام پیشنهادات دانشگاه</w:t>
            </w:r>
          </w:p>
        </w:tc>
        <w:tc>
          <w:tcPr>
            <w:tcW w:w="1372" w:type="dxa"/>
            <w:vMerge/>
            <w:tcBorders>
              <w:left w:val="single" w:sz="8" w:space="0" w:color="000000"/>
              <w:right w:val="single" w:sz="15" w:space="0" w:color="000000"/>
            </w:tcBorders>
          </w:tcPr>
          <w:p w:rsidR="00A55A1C" w:rsidRPr="007A1E6D" w:rsidRDefault="00A55A1C" w:rsidP="00A55A1C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</w:tr>
      <w:tr w:rsidR="00A55A1C" w:rsidRPr="007A1E6D" w:rsidTr="00F46BB6">
        <w:trPr>
          <w:trHeight w:val="531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55A1C" w:rsidRPr="007A1E6D" w:rsidRDefault="00A55A1C" w:rsidP="00A55A1C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55A1C" w:rsidRPr="007A1E6D" w:rsidRDefault="00A55A1C" w:rsidP="00A55A1C">
            <w:pPr>
              <w:ind w:right="15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55A1C" w:rsidRPr="007A1E6D" w:rsidRDefault="00A55A1C" w:rsidP="00A55A1C">
            <w:pPr>
              <w:ind w:right="15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55A1C" w:rsidRDefault="00F46BB6" w:rsidP="00A55A1C">
            <w:pPr>
              <w:ind w:left="194"/>
              <w:jc w:val="left"/>
              <w:rPr>
                <w:rFonts w:cs="B Nazanin"/>
                <w:b w:val="0"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 w:val="0"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55A1C" w:rsidRPr="007A1E6D" w:rsidRDefault="00A55A1C" w:rsidP="00A55A1C">
            <w:pPr>
              <w:ind w:left="3"/>
              <w:jc w:val="left"/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ارائه</w:t>
            </w:r>
            <w:r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 xml:space="preserve"> پیشنهاد و نوآوری مصوب در سط</w:t>
            </w:r>
            <w:r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>ح ح</w:t>
            </w: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وزه</w:t>
            </w:r>
          </w:p>
        </w:tc>
        <w:tc>
          <w:tcPr>
            <w:tcW w:w="3684" w:type="dxa"/>
            <w:gridSpan w:val="2"/>
            <w:vMerge/>
            <w:tcBorders>
              <w:top w:val="nil"/>
              <w:left w:val="single" w:sz="4" w:space="0" w:color="auto"/>
              <w:bottom w:val="single" w:sz="18" w:space="0" w:color="000000"/>
              <w:right w:val="single" w:sz="8" w:space="0" w:color="000000"/>
            </w:tcBorders>
          </w:tcPr>
          <w:p w:rsidR="00A55A1C" w:rsidRPr="007A1E6D" w:rsidRDefault="00A55A1C" w:rsidP="00A55A1C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1372" w:type="dxa"/>
            <w:vMerge/>
            <w:tcBorders>
              <w:left w:val="single" w:sz="8" w:space="0" w:color="000000"/>
              <w:right w:val="single" w:sz="15" w:space="0" w:color="000000"/>
            </w:tcBorders>
          </w:tcPr>
          <w:p w:rsidR="00A55A1C" w:rsidRPr="007A1E6D" w:rsidRDefault="00A55A1C" w:rsidP="00A55A1C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</w:tr>
      <w:tr w:rsidR="00A55A1C" w:rsidRPr="007A1E6D" w:rsidTr="00F46BB6">
        <w:trPr>
          <w:trHeight w:val="531"/>
        </w:trPr>
        <w:tc>
          <w:tcPr>
            <w:tcW w:w="7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55A1C" w:rsidRPr="007A1E6D" w:rsidRDefault="00A55A1C" w:rsidP="00A55A1C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55A1C" w:rsidRPr="007A1E6D" w:rsidRDefault="00A55A1C" w:rsidP="00A55A1C">
            <w:pPr>
              <w:ind w:right="15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55A1C" w:rsidRPr="007A1E6D" w:rsidRDefault="00A55A1C" w:rsidP="00A55A1C">
            <w:pPr>
              <w:ind w:right="15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55A1C" w:rsidRPr="007A1E6D" w:rsidRDefault="00F46BB6" w:rsidP="00A55A1C">
            <w:pPr>
              <w:ind w:left="194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>
              <w:rPr>
                <w:rFonts w:cs="B Nazanin" w:hint="cs"/>
                <w:b w:val="0"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296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55A1C" w:rsidRPr="007A1E6D" w:rsidRDefault="00A55A1C" w:rsidP="00A55A1C">
            <w:pPr>
              <w:ind w:left="3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 w:rsidRPr="007A1E6D"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>ارائه</w:t>
            </w:r>
            <w:r>
              <w:rPr>
                <w:rFonts w:ascii="B Roya" w:eastAsia="B Roya" w:hAnsi="B Roya" w:cs="B Nazanin"/>
                <w:b w:val="0"/>
                <w:bCs/>
                <w:sz w:val="20"/>
                <w:szCs w:val="20"/>
                <w:rtl/>
              </w:rPr>
              <w:t xml:space="preserve"> پیشنهاد و نوآوری مصوب در سط</w:t>
            </w:r>
            <w:r>
              <w:rPr>
                <w:rFonts w:ascii="B Roya" w:eastAsia="B Roya" w:hAnsi="B Roya" w:cs="B Nazanin" w:hint="cs"/>
                <w:b w:val="0"/>
                <w:bCs/>
                <w:sz w:val="20"/>
                <w:szCs w:val="20"/>
                <w:rtl/>
              </w:rPr>
              <w:t>ح ذانشگاه</w:t>
            </w:r>
          </w:p>
        </w:tc>
        <w:tc>
          <w:tcPr>
            <w:tcW w:w="3684" w:type="dxa"/>
            <w:gridSpan w:val="2"/>
            <w:vMerge/>
            <w:tcBorders>
              <w:top w:val="nil"/>
              <w:left w:val="single" w:sz="12" w:space="0" w:color="auto"/>
              <w:bottom w:val="single" w:sz="18" w:space="0" w:color="000000"/>
              <w:right w:val="single" w:sz="8" w:space="0" w:color="000000"/>
            </w:tcBorders>
          </w:tcPr>
          <w:p w:rsidR="00A55A1C" w:rsidRPr="007A1E6D" w:rsidRDefault="00A55A1C" w:rsidP="00A55A1C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1372" w:type="dxa"/>
            <w:vMerge/>
            <w:tcBorders>
              <w:left w:val="single" w:sz="8" w:space="0" w:color="000000"/>
              <w:right w:val="single" w:sz="15" w:space="0" w:color="000000"/>
            </w:tcBorders>
          </w:tcPr>
          <w:p w:rsidR="00A55A1C" w:rsidRPr="007A1E6D" w:rsidRDefault="00A55A1C" w:rsidP="00A55A1C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</w:tr>
      <w:tr w:rsidR="00A55A1C" w:rsidRPr="007A1E6D" w:rsidTr="00F46BB6">
        <w:trPr>
          <w:trHeight w:val="531"/>
        </w:trPr>
        <w:tc>
          <w:tcPr>
            <w:tcW w:w="778" w:type="dxa"/>
            <w:tcBorders>
              <w:top w:val="single" w:sz="12" w:space="0" w:color="auto"/>
              <w:left w:val="single" w:sz="15" w:space="0" w:color="000000"/>
              <w:bottom w:val="single" w:sz="1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A55A1C" w:rsidRPr="007A1E6D" w:rsidRDefault="00A55A1C" w:rsidP="00A55A1C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12" w:space="0" w:color="auto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A55A1C" w:rsidRPr="007A1E6D" w:rsidRDefault="00A55A1C" w:rsidP="00A55A1C">
            <w:pPr>
              <w:ind w:right="15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A55A1C" w:rsidRPr="007A1E6D" w:rsidRDefault="00A55A1C" w:rsidP="00A55A1C">
            <w:pPr>
              <w:ind w:right="15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12" w:space="0" w:color="auto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A55A1C" w:rsidRPr="007A1E6D" w:rsidRDefault="00F46BB6" w:rsidP="00A55A1C">
            <w:pPr>
              <w:ind w:left="194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>
              <w:rPr>
                <w:rFonts w:cs="B Nazanin" w:hint="cs"/>
                <w:b w:val="0"/>
                <w:bCs/>
                <w:sz w:val="20"/>
                <w:szCs w:val="20"/>
                <w:rtl/>
              </w:rPr>
              <w:t>65</w:t>
            </w:r>
          </w:p>
        </w:tc>
        <w:tc>
          <w:tcPr>
            <w:tcW w:w="66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A55A1C" w:rsidRPr="007A1E6D" w:rsidRDefault="00A55A1C" w:rsidP="00A55A1C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>
              <w:rPr>
                <w:rFonts w:cs="B Nazanin" w:hint="cs"/>
                <w:b w:val="0"/>
                <w:bCs/>
                <w:sz w:val="20"/>
                <w:szCs w:val="20"/>
                <w:rtl/>
              </w:rPr>
              <w:t>جمع امتیاز:</w:t>
            </w:r>
          </w:p>
        </w:tc>
        <w:tc>
          <w:tcPr>
            <w:tcW w:w="1372" w:type="dxa"/>
            <w:vMerge/>
            <w:tcBorders>
              <w:left w:val="single" w:sz="8" w:space="0" w:color="000000"/>
              <w:bottom w:val="single" w:sz="18" w:space="0" w:color="000000"/>
              <w:right w:val="single" w:sz="15" w:space="0" w:color="000000"/>
            </w:tcBorders>
          </w:tcPr>
          <w:p w:rsidR="00A55A1C" w:rsidRPr="007A1E6D" w:rsidRDefault="00A55A1C" w:rsidP="00A55A1C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</w:tr>
      <w:tr w:rsidR="00A55A1C" w:rsidRPr="007A1E6D" w:rsidTr="00A55A1C">
        <w:trPr>
          <w:trHeight w:val="531"/>
        </w:trPr>
        <w:tc>
          <w:tcPr>
            <w:tcW w:w="778" w:type="dxa"/>
            <w:tcBorders>
              <w:top w:val="single" w:sz="8" w:space="0" w:color="000000"/>
              <w:left w:val="single" w:sz="15" w:space="0" w:color="000000"/>
              <w:bottom w:val="single" w:sz="18" w:space="0" w:color="000000"/>
              <w:right w:val="single" w:sz="8" w:space="0" w:color="000000"/>
            </w:tcBorders>
            <w:shd w:val="clear" w:color="auto" w:fill="BFBFBF" w:themeFill="background1" w:themeFillShade="BF"/>
          </w:tcPr>
          <w:p w:rsidR="00A55A1C" w:rsidRPr="007A1E6D" w:rsidRDefault="00A55A1C" w:rsidP="00A55A1C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:rsidR="00A55A1C" w:rsidRPr="007A1E6D" w:rsidRDefault="00A55A1C" w:rsidP="00A55A1C">
            <w:pPr>
              <w:ind w:right="15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:rsidR="00A55A1C" w:rsidRPr="007A1E6D" w:rsidRDefault="00A55A1C" w:rsidP="00A55A1C">
            <w:pPr>
              <w:ind w:right="15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:rsidR="00A55A1C" w:rsidRPr="007A1E6D" w:rsidRDefault="00A55A1C" w:rsidP="00A55A1C">
            <w:pPr>
              <w:ind w:left="194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</w:p>
        </w:tc>
        <w:tc>
          <w:tcPr>
            <w:tcW w:w="8021" w:type="dxa"/>
            <w:gridSpan w:val="5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5" w:space="0" w:color="000000"/>
            </w:tcBorders>
            <w:shd w:val="clear" w:color="auto" w:fill="BFBFBF" w:themeFill="background1" w:themeFillShade="BF"/>
            <w:vAlign w:val="center"/>
          </w:tcPr>
          <w:p w:rsidR="00A55A1C" w:rsidRPr="007A1E6D" w:rsidRDefault="00A55A1C" w:rsidP="00A55A1C">
            <w:pPr>
              <w:spacing w:after="160"/>
              <w:jc w:val="left"/>
              <w:rPr>
                <w:rFonts w:cs="B Nazanin"/>
                <w:b w:val="0"/>
                <w:bCs/>
                <w:sz w:val="20"/>
                <w:szCs w:val="20"/>
              </w:rPr>
            </w:pPr>
            <w:r>
              <w:rPr>
                <w:rFonts w:cs="B Nazanin" w:hint="cs"/>
                <w:b w:val="0"/>
                <w:bCs/>
                <w:sz w:val="20"/>
                <w:szCs w:val="20"/>
                <w:rtl/>
              </w:rPr>
              <w:t>مجموع کل امتیازات:</w:t>
            </w:r>
          </w:p>
        </w:tc>
      </w:tr>
    </w:tbl>
    <w:tbl>
      <w:tblPr>
        <w:tblStyle w:val="TableGrid0"/>
        <w:tblpPr w:leftFromText="180" w:rightFromText="180" w:vertAnchor="text" w:horzAnchor="margin" w:tblpXSpec="center" w:tblpY="214"/>
        <w:bidiVisual/>
        <w:tblW w:w="11067" w:type="dxa"/>
        <w:tblLook w:val="04A0" w:firstRow="1" w:lastRow="0" w:firstColumn="1" w:lastColumn="0" w:noHBand="0" w:noVBand="1"/>
      </w:tblPr>
      <w:tblGrid>
        <w:gridCol w:w="11067"/>
      </w:tblGrid>
      <w:tr w:rsidR="007A1E6D" w:rsidRPr="000B1DA3" w:rsidTr="00362060">
        <w:trPr>
          <w:trHeight w:val="3965"/>
        </w:trPr>
        <w:tc>
          <w:tcPr>
            <w:tcW w:w="11067" w:type="dxa"/>
          </w:tcPr>
          <w:p w:rsidR="00F030E2" w:rsidRPr="000B1DA3" w:rsidRDefault="00F030E2" w:rsidP="00A55A1C">
            <w:pPr>
              <w:tabs>
                <w:tab w:val="center" w:pos="3071"/>
                <w:tab w:val="center" w:pos="6158"/>
                <w:tab w:val="right" w:pos="10624"/>
              </w:tabs>
              <w:jc w:val="left"/>
              <w:rPr>
                <w:rFonts w:cs="B Zar"/>
                <w:b w:val="0"/>
                <w:bCs/>
                <w:sz w:val="24"/>
                <w:szCs w:val="24"/>
                <w:rtl/>
              </w:rPr>
            </w:pPr>
            <w:r w:rsidRPr="000B1DA3">
              <w:rPr>
                <w:rFonts w:cs="B Zar" w:hint="cs"/>
                <w:b w:val="0"/>
                <w:bCs/>
                <w:sz w:val="24"/>
                <w:szCs w:val="24"/>
                <w:rtl/>
              </w:rPr>
              <w:t>معاونت محترم اداری و مالی دانشگاه</w:t>
            </w:r>
            <w:r w:rsidR="001D6795">
              <w:rPr>
                <w:rFonts w:cs="B Zar" w:hint="cs"/>
                <w:b w:val="0"/>
                <w:bCs/>
                <w:sz w:val="24"/>
                <w:szCs w:val="24"/>
                <w:rtl/>
              </w:rPr>
              <w:t xml:space="preserve"> -</w:t>
            </w:r>
            <w:r w:rsidRPr="000B1DA3">
              <w:rPr>
                <w:rFonts w:cs="B Zar" w:hint="cs"/>
                <w:b w:val="0"/>
                <w:bCs/>
                <w:sz w:val="24"/>
                <w:szCs w:val="24"/>
                <w:rtl/>
              </w:rPr>
              <w:t xml:space="preserve"> با سلام و احترام؛</w:t>
            </w:r>
          </w:p>
          <w:p w:rsidR="000B1DA3" w:rsidRPr="000B1DA3" w:rsidRDefault="000B1DA3" w:rsidP="00F030E2">
            <w:pPr>
              <w:tabs>
                <w:tab w:val="center" w:pos="3071"/>
                <w:tab w:val="center" w:pos="6158"/>
                <w:tab w:val="right" w:pos="10624"/>
              </w:tabs>
              <w:spacing w:line="276" w:lineRule="auto"/>
              <w:jc w:val="left"/>
              <w:rPr>
                <w:rFonts w:ascii="Calibri" w:hAnsi="Calibri" w:cs="B Zar"/>
                <w:b w:val="0"/>
                <w:bCs/>
                <w:sz w:val="24"/>
                <w:szCs w:val="24"/>
                <w:rtl/>
                <w:lang w:bidi="fa-IR"/>
              </w:rPr>
            </w:pPr>
          </w:p>
          <w:p w:rsidR="00F030E2" w:rsidRDefault="00F030E2" w:rsidP="00A7665C">
            <w:pPr>
              <w:tabs>
                <w:tab w:val="center" w:pos="3071"/>
                <w:tab w:val="center" w:pos="6158"/>
                <w:tab w:val="right" w:pos="10624"/>
              </w:tabs>
              <w:spacing w:line="360" w:lineRule="auto"/>
              <w:jc w:val="left"/>
              <w:rPr>
                <w:rFonts w:ascii="Calibri" w:hAnsi="Calibri" w:cs="B Zar"/>
                <w:b w:val="0"/>
                <w:bCs/>
                <w:sz w:val="24"/>
                <w:szCs w:val="24"/>
                <w:rtl/>
                <w:lang w:bidi="fa-IR"/>
              </w:rPr>
            </w:pPr>
            <w:r w:rsidRPr="000B1DA3">
              <w:rPr>
                <w:rFonts w:ascii="Calibri" w:hAnsi="Calibri" w:cs="B Zar" w:hint="cs"/>
                <w:b w:val="0"/>
                <w:bCs/>
                <w:sz w:val="24"/>
                <w:szCs w:val="24"/>
                <w:rtl/>
                <w:lang w:bidi="fa-IR"/>
              </w:rPr>
              <w:t xml:space="preserve">پرونده خانم /آقای </w:t>
            </w:r>
            <w:r w:rsidR="001D6795">
              <w:rPr>
                <w:rFonts w:ascii="Calibri" w:hAnsi="Calibri" w:cs="B Zar" w:hint="cs"/>
                <w:b w:val="0"/>
                <w:bCs/>
                <w:sz w:val="24"/>
                <w:szCs w:val="24"/>
                <w:rtl/>
                <w:lang w:bidi="fa-IR"/>
              </w:rPr>
              <w:t>...............................................</w:t>
            </w:r>
            <w:r w:rsidRPr="000B1DA3">
              <w:rPr>
                <w:rFonts w:ascii="Calibri" w:hAnsi="Calibri" w:cs="B Zar" w:hint="cs"/>
                <w:b w:val="0"/>
                <w:bCs/>
                <w:sz w:val="24"/>
                <w:szCs w:val="24"/>
                <w:rtl/>
                <w:lang w:bidi="fa-IR"/>
              </w:rPr>
              <w:t xml:space="preserve"> با مجموع امتیاز  </w:t>
            </w:r>
            <w:r w:rsidR="001D6795">
              <w:rPr>
                <w:rFonts w:ascii="Calibri" w:hAnsi="Calibri" w:cs="B Zar" w:hint="cs"/>
                <w:b w:val="0"/>
                <w:bCs/>
                <w:sz w:val="24"/>
                <w:szCs w:val="24"/>
                <w:rtl/>
                <w:lang w:bidi="fa-IR"/>
              </w:rPr>
              <w:t>................</w:t>
            </w:r>
            <w:r w:rsidRPr="000B1DA3">
              <w:rPr>
                <w:rFonts w:ascii="Calibri" w:hAnsi="Calibri" w:cs="B Zar" w:hint="cs"/>
                <w:b w:val="0"/>
                <w:bCs/>
                <w:sz w:val="24"/>
                <w:szCs w:val="24"/>
                <w:rtl/>
                <w:lang w:bidi="fa-IR"/>
              </w:rPr>
              <w:t xml:space="preserve"> طی جلسه مورخ   </w:t>
            </w:r>
            <w:r w:rsidR="001D6795">
              <w:rPr>
                <w:rFonts w:ascii="Calibri" w:hAnsi="Calibri" w:cs="B Zar" w:hint="cs"/>
                <w:b w:val="0"/>
                <w:bCs/>
                <w:sz w:val="24"/>
                <w:szCs w:val="24"/>
                <w:rtl/>
                <w:lang w:bidi="fa-IR"/>
              </w:rPr>
              <w:t>.......................</w:t>
            </w:r>
            <w:r w:rsidRPr="000B1DA3">
              <w:rPr>
                <w:rFonts w:ascii="Calibri" w:hAnsi="Calibri" w:cs="B Zar" w:hint="cs"/>
                <w:b w:val="0"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1D6795">
              <w:rPr>
                <w:rFonts w:ascii="Calibri" w:hAnsi="Calibri" w:cs="B Zar" w:hint="cs"/>
                <w:b w:val="0"/>
                <w:bCs/>
                <w:sz w:val="24"/>
                <w:szCs w:val="24"/>
                <w:rtl/>
                <w:lang w:bidi="fa-IR"/>
              </w:rPr>
              <w:t>ک</w:t>
            </w:r>
            <w:r w:rsidRPr="000B1DA3">
              <w:rPr>
                <w:rFonts w:ascii="Calibri" w:hAnsi="Calibri" w:cs="B Zar" w:hint="cs"/>
                <w:b w:val="0"/>
                <w:bCs/>
                <w:sz w:val="24"/>
                <w:szCs w:val="24"/>
                <w:rtl/>
                <w:lang w:bidi="fa-IR"/>
              </w:rPr>
              <w:t>میته مقدماتی انتخاب کارمند</w:t>
            </w:r>
            <w:r w:rsidR="001D6795">
              <w:rPr>
                <w:rFonts w:ascii="Calibri" w:hAnsi="Calibri" w:cs="B Zar" w:hint="cs"/>
                <w:b w:val="0"/>
                <w:bCs/>
                <w:sz w:val="24"/>
                <w:szCs w:val="24"/>
                <w:rtl/>
                <w:lang w:bidi="fa-IR"/>
              </w:rPr>
              <w:t xml:space="preserve"> نمونه</w:t>
            </w:r>
            <w:r w:rsidR="00A7665C">
              <w:rPr>
                <w:rFonts w:ascii="Calibri" w:hAnsi="Calibri" w:cs="B Zar" w:hint="cs"/>
                <w:b w:val="0"/>
                <w:bCs/>
                <w:sz w:val="24"/>
                <w:szCs w:val="24"/>
                <w:rtl/>
                <w:lang w:bidi="fa-IR"/>
              </w:rPr>
              <w:t xml:space="preserve"> بررسی و  به حضورتان ارسال می‌شود.</w:t>
            </w:r>
          </w:p>
          <w:p w:rsidR="00A55A1C" w:rsidRDefault="00A55A1C" w:rsidP="001D6795">
            <w:pPr>
              <w:tabs>
                <w:tab w:val="center" w:pos="3071"/>
                <w:tab w:val="center" w:pos="6158"/>
                <w:tab w:val="right" w:pos="10624"/>
              </w:tabs>
              <w:spacing w:line="276" w:lineRule="auto"/>
              <w:jc w:val="left"/>
              <w:rPr>
                <w:rFonts w:ascii="Calibri" w:hAnsi="Calibri" w:cs="B Zar"/>
                <w:b w:val="0"/>
                <w:bCs/>
                <w:sz w:val="24"/>
                <w:szCs w:val="24"/>
                <w:rtl/>
                <w:lang w:bidi="fa-IR"/>
              </w:rPr>
            </w:pPr>
          </w:p>
          <w:p w:rsidR="00B757C3" w:rsidRPr="000B1DA3" w:rsidRDefault="00B757C3" w:rsidP="00F030E2">
            <w:pPr>
              <w:tabs>
                <w:tab w:val="center" w:pos="3071"/>
                <w:tab w:val="center" w:pos="6158"/>
                <w:tab w:val="right" w:pos="10624"/>
              </w:tabs>
              <w:spacing w:line="276" w:lineRule="auto"/>
              <w:jc w:val="left"/>
              <w:rPr>
                <w:rFonts w:ascii="Calibri" w:hAnsi="Calibri" w:cs="B Zar"/>
                <w:b w:val="0"/>
                <w:bCs/>
                <w:sz w:val="24"/>
                <w:szCs w:val="24"/>
                <w:rtl/>
                <w:lang w:bidi="fa-IR"/>
              </w:rPr>
            </w:pPr>
          </w:p>
          <w:p w:rsidR="007A1E6D" w:rsidRDefault="00A55A1C" w:rsidP="00A55A1C">
            <w:pPr>
              <w:tabs>
                <w:tab w:val="left" w:pos="7117"/>
              </w:tabs>
              <w:spacing w:line="276" w:lineRule="auto"/>
              <w:jc w:val="left"/>
              <w:rPr>
                <w:rFonts w:cs="B Zar"/>
                <w:b w:val="0"/>
                <w:bCs/>
                <w:sz w:val="24"/>
                <w:szCs w:val="24"/>
                <w:rtl/>
              </w:rPr>
            </w:pPr>
            <w:r>
              <w:rPr>
                <w:rFonts w:cs="B Zar"/>
                <w:b w:val="0"/>
                <w:bCs/>
                <w:sz w:val="24"/>
                <w:szCs w:val="24"/>
                <w:rtl/>
              </w:rPr>
              <w:tab/>
            </w:r>
            <w:r>
              <w:rPr>
                <w:rFonts w:cs="B Zar" w:hint="cs"/>
                <w:b w:val="0"/>
                <w:bCs/>
                <w:sz w:val="24"/>
                <w:szCs w:val="24"/>
                <w:rtl/>
              </w:rPr>
              <w:t>رئیس کمیته مقدماتی انتخاب کارمند نمونه</w:t>
            </w:r>
          </w:p>
          <w:p w:rsidR="00A55A1C" w:rsidRDefault="00A55A1C" w:rsidP="00A55A1C">
            <w:pPr>
              <w:tabs>
                <w:tab w:val="left" w:pos="7117"/>
              </w:tabs>
              <w:spacing w:line="276" w:lineRule="auto"/>
              <w:jc w:val="left"/>
              <w:rPr>
                <w:rFonts w:cs="B Zar"/>
                <w:b w:val="0"/>
                <w:bCs/>
                <w:sz w:val="24"/>
                <w:szCs w:val="24"/>
                <w:rtl/>
              </w:rPr>
            </w:pPr>
          </w:p>
          <w:p w:rsidR="00A55A1C" w:rsidRPr="000B1DA3" w:rsidRDefault="00A55A1C" w:rsidP="00A55A1C">
            <w:pPr>
              <w:tabs>
                <w:tab w:val="left" w:pos="7117"/>
              </w:tabs>
              <w:spacing w:line="276" w:lineRule="auto"/>
              <w:jc w:val="left"/>
              <w:rPr>
                <w:rFonts w:cs="B Zar"/>
                <w:b w:val="0"/>
                <w:bCs/>
                <w:sz w:val="24"/>
                <w:szCs w:val="24"/>
                <w:rtl/>
              </w:rPr>
            </w:pPr>
          </w:p>
        </w:tc>
      </w:tr>
      <w:tr w:rsidR="007A1E6D" w:rsidRPr="000B1DA3" w:rsidTr="00362060">
        <w:trPr>
          <w:trHeight w:val="4488"/>
        </w:trPr>
        <w:tc>
          <w:tcPr>
            <w:tcW w:w="11067" w:type="dxa"/>
          </w:tcPr>
          <w:p w:rsidR="007A1E6D" w:rsidRPr="000B1DA3" w:rsidRDefault="007A1E6D" w:rsidP="007A1E6D">
            <w:pPr>
              <w:jc w:val="left"/>
              <w:rPr>
                <w:rFonts w:cs="B Zar"/>
                <w:b w:val="0"/>
                <w:bCs/>
                <w:sz w:val="24"/>
                <w:szCs w:val="24"/>
                <w:rtl/>
              </w:rPr>
            </w:pPr>
            <w:r w:rsidRPr="000B1DA3">
              <w:rPr>
                <w:rFonts w:cs="B Zar"/>
                <w:b w:val="0"/>
                <w:bCs/>
                <w:sz w:val="24"/>
                <w:szCs w:val="24"/>
                <w:rtl/>
              </w:rPr>
              <w:tab/>
            </w:r>
          </w:p>
          <w:p w:rsidR="00A55A1C" w:rsidRDefault="00F030E2" w:rsidP="00362060">
            <w:pPr>
              <w:tabs>
                <w:tab w:val="left" w:pos="6222"/>
              </w:tabs>
              <w:spacing w:line="276" w:lineRule="auto"/>
              <w:jc w:val="left"/>
              <w:rPr>
                <w:rFonts w:cs="B Zar"/>
                <w:b w:val="0"/>
                <w:bCs/>
                <w:sz w:val="24"/>
                <w:szCs w:val="24"/>
                <w:rtl/>
              </w:rPr>
            </w:pPr>
            <w:r w:rsidRPr="000B1DA3">
              <w:rPr>
                <w:rFonts w:cs="B Zar" w:hint="cs"/>
                <w:b w:val="0"/>
                <w:bCs/>
                <w:sz w:val="24"/>
                <w:szCs w:val="24"/>
                <w:rtl/>
              </w:rPr>
              <w:t xml:space="preserve">آقای / خانم   </w:t>
            </w:r>
            <w:r w:rsidR="006637F4">
              <w:rPr>
                <w:rFonts w:cs="B Zar" w:hint="cs"/>
                <w:b w:val="0"/>
                <w:bCs/>
                <w:sz w:val="24"/>
                <w:szCs w:val="24"/>
                <w:rtl/>
              </w:rPr>
              <w:t xml:space="preserve">....................................... </w:t>
            </w:r>
            <w:r w:rsidRPr="000B1DA3">
              <w:rPr>
                <w:rFonts w:cs="B Zar" w:hint="cs"/>
                <w:b w:val="0"/>
                <w:bCs/>
                <w:sz w:val="24"/>
                <w:szCs w:val="24"/>
                <w:rtl/>
              </w:rPr>
              <w:t xml:space="preserve">    با مجموع امتیاز </w:t>
            </w:r>
            <w:r w:rsidR="006637F4">
              <w:rPr>
                <w:rFonts w:cs="B Zar" w:hint="cs"/>
                <w:b w:val="0"/>
                <w:bCs/>
                <w:sz w:val="24"/>
                <w:szCs w:val="24"/>
                <w:rtl/>
              </w:rPr>
              <w:t>.....................</w:t>
            </w:r>
            <w:r w:rsidRPr="000B1DA3">
              <w:rPr>
                <w:rFonts w:cs="B Zar" w:hint="cs"/>
                <w:b w:val="0"/>
                <w:bCs/>
                <w:sz w:val="24"/>
                <w:szCs w:val="24"/>
                <w:rtl/>
              </w:rPr>
              <w:t xml:space="preserve">  طی جلسه مورخ   </w:t>
            </w:r>
            <w:r w:rsidR="006637F4">
              <w:rPr>
                <w:rFonts w:cs="B Zar" w:hint="cs"/>
                <w:b w:val="0"/>
                <w:bCs/>
                <w:sz w:val="24"/>
                <w:szCs w:val="24"/>
                <w:rtl/>
              </w:rPr>
              <w:t>.........................</w:t>
            </w:r>
            <w:r w:rsidRPr="000B1DA3">
              <w:rPr>
                <w:rFonts w:cs="B Zar" w:hint="cs"/>
                <w:b w:val="0"/>
                <w:bCs/>
                <w:sz w:val="24"/>
                <w:szCs w:val="24"/>
                <w:rtl/>
              </w:rPr>
              <w:t xml:space="preserve"> </w:t>
            </w:r>
            <w:r w:rsidR="006637F4">
              <w:rPr>
                <w:rFonts w:cs="B Zar" w:hint="cs"/>
                <w:b w:val="0"/>
                <w:bCs/>
                <w:sz w:val="24"/>
                <w:szCs w:val="24"/>
                <w:rtl/>
              </w:rPr>
              <w:t>کم</w:t>
            </w:r>
            <w:r w:rsidRPr="000B1DA3">
              <w:rPr>
                <w:rFonts w:cs="B Zar" w:hint="cs"/>
                <w:b w:val="0"/>
                <w:bCs/>
                <w:sz w:val="24"/>
                <w:szCs w:val="24"/>
                <w:rtl/>
              </w:rPr>
              <w:t>یته نهایی انتخاب کارمند نمونه بررسی گردید.</w:t>
            </w:r>
            <w:r w:rsidR="00362060">
              <w:rPr>
                <w:rFonts w:cs="B Zar" w:hint="cs"/>
                <w:b w:val="0"/>
                <w:bCs/>
                <w:sz w:val="24"/>
                <w:szCs w:val="24"/>
                <w:rtl/>
              </w:rPr>
              <w:t xml:space="preserve"> </w:t>
            </w:r>
          </w:p>
          <w:p w:rsidR="00A55A1C" w:rsidRDefault="00A55A1C" w:rsidP="006637F4">
            <w:pPr>
              <w:spacing w:line="276" w:lineRule="auto"/>
              <w:jc w:val="left"/>
              <w:rPr>
                <w:rFonts w:cs="B Zar"/>
                <w:b w:val="0"/>
                <w:bCs/>
                <w:sz w:val="24"/>
                <w:szCs w:val="24"/>
                <w:rtl/>
              </w:rPr>
            </w:pPr>
          </w:p>
          <w:p w:rsidR="00362060" w:rsidRDefault="00133254" w:rsidP="006637F4">
            <w:pPr>
              <w:spacing w:line="276" w:lineRule="auto"/>
              <w:jc w:val="left"/>
              <w:rPr>
                <w:rFonts w:cs="B Zar"/>
                <w:b w:val="0"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 w:val="0"/>
                <w:bCs/>
                <w:sz w:val="24"/>
                <w:szCs w:val="24"/>
                <w:rtl/>
              </w:rPr>
              <w:t xml:space="preserve"> </w:t>
            </w:r>
          </w:p>
          <w:p w:rsidR="00A7665C" w:rsidRPr="000B1DA3" w:rsidRDefault="00A7665C" w:rsidP="00A7665C">
            <w:pPr>
              <w:spacing w:line="276" w:lineRule="auto"/>
              <w:jc w:val="left"/>
              <w:rPr>
                <w:rFonts w:cs="B Zar"/>
                <w:b w:val="0"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 w:val="0"/>
                <w:bCs/>
                <w:sz w:val="24"/>
                <w:szCs w:val="24"/>
                <w:rtl/>
              </w:rPr>
              <w:t>مدیر امور اداری و پشتیبانی- دبیر کمیته                                                                         معاونت اداری و مالی- رئیس کمیته</w:t>
            </w:r>
            <w:r w:rsidRPr="000B1DA3">
              <w:rPr>
                <w:rFonts w:cs="B Zar" w:hint="cs"/>
                <w:b w:val="0"/>
                <w:bCs/>
                <w:sz w:val="24"/>
                <w:szCs w:val="24"/>
                <w:rtl/>
              </w:rPr>
              <w:t xml:space="preserve">                                                               </w:t>
            </w:r>
          </w:p>
          <w:p w:rsidR="00567B9E" w:rsidRPr="000B1DA3" w:rsidRDefault="00567B9E" w:rsidP="00362060">
            <w:pPr>
              <w:tabs>
                <w:tab w:val="left" w:pos="630"/>
                <w:tab w:val="left" w:pos="6758"/>
              </w:tabs>
              <w:spacing w:line="276" w:lineRule="auto"/>
              <w:jc w:val="left"/>
              <w:rPr>
                <w:rFonts w:cs="B Zar"/>
                <w:b w:val="0"/>
                <w:bCs/>
                <w:sz w:val="24"/>
                <w:szCs w:val="24"/>
                <w:rtl/>
              </w:rPr>
            </w:pPr>
          </w:p>
        </w:tc>
      </w:tr>
    </w:tbl>
    <w:p w:rsidR="0092508F" w:rsidRPr="007A1E6D" w:rsidRDefault="0092508F" w:rsidP="007A1E6D">
      <w:pPr>
        <w:tabs>
          <w:tab w:val="center" w:pos="3071"/>
          <w:tab w:val="center" w:pos="6158"/>
          <w:tab w:val="right" w:pos="10432"/>
        </w:tabs>
        <w:spacing w:line="240" w:lineRule="auto"/>
        <w:jc w:val="left"/>
        <w:rPr>
          <w:rFonts w:cs="B Nazanin"/>
          <w:b w:val="0"/>
          <w:bCs/>
          <w:sz w:val="20"/>
          <w:szCs w:val="20"/>
          <w:rtl/>
        </w:rPr>
      </w:pPr>
    </w:p>
    <w:p w:rsidR="00265073" w:rsidRPr="007A1E6D" w:rsidRDefault="0020187B" w:rsidP="00362060">
      <w:pPr>
        <w:tabs>
          <w:tab w:val="center" w:pos="3071"/>
          <w:tab w:val="center" w:pos="6158"/>
          <w:tab w:val="right" w:pos="10432"/>
        </w:tabs>
        <w:spacing w:line="240" w:lineRule="auto"/>
        <w:ind w:left="-200" w:firstLine="200"/>
        <w:jc w:val="left"/>
        <w:rPr>
          <w:rFonts w:cs="B Nazanin"/>
          <w:b w:val="0"/>
          <w:bCs/>
          <w:sz w:val="20"/>
          <w:szCs w:val="20"/>
          <w:rtl/>
        </w:rPr>
      </w:pPr>
      <w:r w:rsidRPr="007A1E6D">
        <w:rPr>
          <w:rFonts w:cs="B Nazanin" w:hint="cs"/>
          <w:b w:val="0"/>
          <w:bCs/>
          <w:sz w:val="20"/>
          <w:szCs w:val="20"/>
          <w:rtl/>
        </w:rPr>
        <w:t xml:space="preserve">  </w:t>
      </w:r>
    </w:p>
    <w:sectPr w:rsidR="00265073" w:rsidRPr="007A1E6D" w:rsidSect="001C1A04">
      <w:headerReference w:type="default" r:id="rId7"/>
      <w:pgSz w:w="12240" w:h="15840"/>
      <w:pgMar w:top="629" w:right="745" w:bottom="1039" w:left="993" w:header="578" w:footer="720" w:gutter="0"/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04E" w:rsidRDefault="00B6504E" w:rsidP="001C1A04">
      <w:pPr>
        <w:spacing w:line="240" w:lineRule="auto"/>
      </w:pPr>
      <w:r>
        <w:separator/>
      </w:r>
    </w:p>
  </w:endnote>
  <w:endnote w:type="continuationSeparator" w:id="0">
    <w:p w:rsidR="00B6504E" w:rsidRDefault="00B6504E" w:rsidP="001C1A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04E" w:rsidRDefault="00B6504E" w:rsidP="001C1A04">
      <w:pPr>
        <w:spacing w:line="240" w:lineRule="auto"/>
      </w:pPr>
      <w:r>
        <w:separator/>
      </w:r>
    </w:p>
  </w:footnote>
  <w:footnote w:type="continuationSeparator" w:id="0">
    <w:p w:rsidR="00B6504E" w:rsidRDefault="00B6504E" w:rsidP="001C1A0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A04" w:rsidRPr="001C1A04" w:rsidRDefault="001C1A04" w:rsidP="007D1F0A">
    <w:pPr>
      <w:pStyle w:val="Header"/>
      <w:jc w:val="center"/>
      <w:rPr>
        <w:rFonts w:ascii="Calibri" w:eastAsia="Times New Roman" w:hAnsi="Calibri" w:cs="Arial"/>
        <w:sz w:val="24"/>
        <w:szCs w:val="24"/>
      </w:rPr>
    </w:pPr>
    <w:r w:rsidRPr="001C1A04">
      <w:rPr>
        <w:rFonts w:ascii="Calibri" w:eastAsia="Times New Roman" w:hAnsi="Calibri" w:cs="Arial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0FC09BC7" wp14:editId="6B24D477">
          <wp:simplePos x="0" y="0"/>
          <wp:positionH relativeFrom="margin">
            <wp:posOffset>5621389</wp:posOffset>
          </wp:positionH>
          <wp:positionV relativeFrom="paragraph">
            <wp:posOffset>-175644</wp:posOffset>
          </wp:positionV>
          <wp:extent cx="818707" cy="435610"/>
          <wp:effectExtent l="0" t="0" r="635" b="2540"/>
          <wp:wrapNone/>
          <wp:docPr id="7" name="Picture 7" descr="AR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RM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1424" cy="44769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B Titr" w:eastAsia="B Titr" w:hAnsi="B Titr" w:cs="B Titr" w:hint="cs"/>
        <w:b w:val="0"/>
        <w:bCs/>
        <w:sz w:val="24"/>
        <w:szCs w:val="24"/>
        <w:rtl/>
      </w:rPr>
      <w:t>ف</w:t>
    </w:r>
    <w:r w:rsidRPr="001C1A04">
      <w:rPr>
        <w:rFonts w:ascii="B Titr" w:eastAsia="B Titr" w:hAnsi="B Titr" w:cs="B Titr"/>
        <w:b w:val="0"/>
        <w:bCs/>
        <w:sz w:val="24"/>
        <w:szCs w:val="24"/>
        <w:rtl/>
      </w:rPr>
      <w:t>رم</w:t>
    </w:r>
    <w:r w:rsidRPr="001C1A04">
      <w:rPr>
        <w:rFonts w:ascii="B Titr" w:eastAsia="B Titr" w:hAnsi="B Titr" w:cs="B Titr" w:hint="cs"/>
        <w:b w:val="0"/>
        <w:bCs/>
        <w:sz w:val="24"/>
        <w:szCs w:val="24"/>
        <w:rtl/>
      </w:rPr>
      <w:t xml:space="preserve"> شماره 2: </w:t>
    </w:r>
    <w:r w:rsidRPr="001C1A04">
      <w:rPr>
        <w:rFonts w:ascii="B Titr" w:eastAsia="B Titr" w:hAnsi="B Titr" w:cs="B Titr"/>
        <w:b w:val="0"/>
        <w:bCs/>
        <w:sz w:val="24"/>
        <w:szCs w:val="24"/>
        <w:rtl/>
      </w:rPr>
      <w:t xml:space="preserve"> امتیازات کارمند نمونه دانشگاه</w:t>
    </w:r>
    <w:r w:rsidRPr="001C1A04">
      <w:rPr>
        <w:rFonts w:ascii="B Titr" w:eastAsia="B Titr" w:hAnsi="B Titr" w:cs="B Titr" w:hint="cs"/>
        <w:b w:val="0"/>
        <w:bCs/>
        <w:sz w:val="24"/>
        <w:szCs w:val="24"/>
        <w:rtl/>
      </w:rPr>
      <w:t xml:space="preserve"> صنعتی بیرجند</w:t>
    </w:r>
    <w:r w:rsidRPr="001C1A04">
      <w:rPr>
        <w:rFonts w:ascii="Calibri" w:eastAsia="Times New Roman" w:hAnsi="Calibri" w:cs="Arial"/>
        <w:b w:val="0"/>
        <w:noProof/>
        <w:color w:val="auto"/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786"/>
    <w:rsid w:val="000B1DA3"/>
    <w:rsid w:val="0012116D"/>
    <w:rsid w:val="00133254"/>
    <w:rsid w:val="00182274"/>
    <w:rsid w:val="001823FC"/>
    <w:rsid w:val="001C1A04"/>
    <w:rsid w:val="001D6795"/>
    <w:rsid w:val="0020187B"/>
    <w:rsid w:val="002327FB"/>
    <w:rsid w:val="00265073"/>
    <w:rsid w:val="002C008E"/>
    <w:rsid w:val="002D03C9"/>
    <w:rsid w:val="00362060"/>
    <w:rsid w:val="003B3786"/>
    <w:rsid w:val="003B42B9"/>
    <w:rsid w:val="00567B9E"/>
    <w:rsid w:val="00576D78"/>
    <w:rsid w:val="005B693E"/>
    <w:rsid w:val="005D7CB2"/>
    <w:rsid w:val="00641858"/>
    <w:rsid w:val="006637F4"/>
    <w:rsid w:val="007A1E6D"/>
    <w:rsid w:val="007D1F0A"/>
    <w:rsid w:val="008320D2"/>
    <w:rsid w:val="0089100B"/>
    <w:rsid w:val="008C3B2D"/>
    <w:rsid w:val="008C6203"/>
    <w:rsid w:val="0092508F"/>
    <w:rsid w:val="009A64CF"/>
    <w:rsid w:val="009D0DB3"/>
    <w:rsid w:val="00A4796F"/>
    <w:rsid w:val="00A559E8"/>
    <w:rsid w:val="00A55A1C"/>
    <w:rsid w:val="00A7665C"/>
    <w:rsid w:val="00AD7294"/>
    <w:rsid w:val="00AE76D3"/>
    <w:rsid w:val="00B002B1"/>
    <w:rsid w:val="00B6504E"/>
    <w:rsid w:val="00B71C15"/>
    <w:rsid w:val="00B757C3"/>
    <w:rsid w:val="00B944E8"/>
    <w:rsid w:val="00C0129D"/>
    <w:rsid w:val="00CF11AA"/>
    <w:rsid w:val="00D5290D"/>
    <w:rsid w:val="00EF2A0F"/>
    <w:rsid w:val="00F030E2"/>
    <w:rsid w:val="00F16497"/>
    <w:rsid w:val="00F4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BF5F4B"/>
  <w15:docId w15:val="{06F87927-903D-4855-8379-DA4471B0D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spacing w:after="0"/>
      <w:jc w:val="right"/>
    </w:pPr>
    <w:rPr>
      <w:rFonts w:ascii="B Lotus" w:eastAsia="B Lotus" w:hAnsi="B Lotus" w:cs="B Lotus"/>
      <w:b/>
      <w:color w:val="000000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576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227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2274"/>
    <w:rPr>
      <w:rFonts w:ascii="Segoe UI" w:eastAsia="B Lotus" w:hAnsi="Segoe UI" w:cs="Segoe UI"/>
      <w:b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C1A0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1A04"/>
    <w:rPr>
      <w:rFonts w:ascii="B Lotus" w:eastAsia="B Lotus" w:hAnsi="B Lotus" w:cs="B Lotus"/>
      <w:b/>
      <w:color w:val="000000"/>
      <w:sz w:val="16"/>
    </w:rPr>
  </w:style>
  <w:style w:type="paragraph" w:styleId="Footer">
    <w:name w:val="footer"/>
    <w:basedOn w:val="Normal"/>
    <w:link w:val="FooterChar"/>
    <w:uiPriority w:val="99"/>
    <w:unhideWhenUsed/>
    <w:rsid w:val="001C1A0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1A04"/>
    <w:rPr>
      <w:rFonts w:ascii="B Lotus" w:eastAsia="B Lotus" w:hAnsi="B Lotus" w:cs="B Lotus"/>
      <w:b/>
      <w:color w:val="00000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1992C-7EC7-4405-B302-33A1F54F9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3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kar-abbasi</dc:creator>
  <cp:keywords/>
  <cp:lastModifiedBy>jalili</cp:lastModifiedBy>
  <cp:revision>31</cp:revision>
  <cp:lastPrinted>2026-07-11T08:45:00Z</cp:lastPrinted>
  <dcterms:created xsi:type="dcterms:W3CDTF">2024-06-01T06:01:00Z</dcterms:created>
  <dcterms:modified xsi:type="dcterms:W3CDTF">2026-07-11T08:46:00Z</dcterms:modified>
</cp:coreProperties>
</file>